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68" w:rsidRPr="00743BBA" w:rsidRDefault="00E87668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D00" w:rsidRPr="00743BBA" w:rsidRDefault="005A4D00" w:rsidP="00BC7BF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CERTIDÃO DE ADOÇÃO DE MINUTA</w:t>
      </w:r>
      <w:r w:rsidR="003E20BB" w:rsidRPr="00743BBA">
        <w:rPr>
          <w:rFonts w:ascii="Arial" w:hAnsi="Arial" w:cs="Arial"/>
          <w:b/>
          <w:sz w:val="20"/>
          <w:szCs w:val="20"/>
        </w:rPr>
        <w:t>S</w:t>
      </w:r>
      <w:r w:rsidRPr="00743BBA">
        <w:rPr>
          <w:rFonts w:ascii="Arial" w:hAnsi="Arial" w:cs="Arial"/>
          <w:b/>
          <w:sz w:val="20"/>
          <w:szCs w:val="20"/>
        </w:rPr>
        <w:t>-PADRÃO DA AGU</w:t>
      </w:r>
    </w:p>
    <w:p w:rsidR="00B24E3F" w:rsidRPr="00743BBA" w:rsidRDefault="00B24E3F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D00" w:rsidRPr="00743BBA" w:rsidRDefault="005A4D00" w:rsidP="00C34FAF">
      <w:pPr>
        <w:pStyle w:val="Rodap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CERTIFIC</w:t>
      </w:r>
      <w:r w:rsidR="00D44C7A" w:rsidRPr="00743BBA">
        <w:rPr>
          <w:rFonts w:ascii="Arial" w:hAnsi="Arial" w:cs="Arial"/>
          <w:sz w:val="20"/>
          <w:szCs w:val="20"/>
        </w:rPr>
        <w:t>AMOS</w:t>
      </w:r>
      <w:r w:rsidRPr="00743BBA">
        <w:rPr>
          <w:rFonts w:ascii="Arial" w:hAnsi="Arial" w:cs="Arial"/>
          <w:sz w:val="20"/>
          <w:szCs w:val="20"/>
        </w:rPr>
        <w:t xml:space="preserve"> que a</w:t>
      </w:r>
      <w:r w:rsidR="00D44C7A" w:rsidRPr="00743BBA">
        <w:rPr>
          <w:rFonts w:ascii="Arial" w:hAnsi="Arial" w:cs="Arial"/>
          <w:sz w:val="20"/>
          <w:szCs w:val="20"/>
        </w:rPr>
        <w:t>s</w:t>
      </w:r>
      <w:r w:rsidRPr="00743BBA">
        <w:rPr>
          <w:rFonts w:ascii="Arial" w:hAnsi="Arial" w:cs="Arial"/>
          <w:sz w:val="20"/>
          <w:szCs w:val="20"/>
        </w:rPr>
        <w:t xml:space="preserve"> minuta</w:t>
      </w:r>
      <w:r w:rsidR="00D44C7A" w:rsidRPr="00743BBA">
        <w:rPr>
          <w:rFonts w:ascii="Arial" w:hAnsi="Arial" w:cs="Arial"/>
          <w:sz w:val="20"/>
          <w:szCs w:val="20"/>
        </w:rPr>
        <w:t>s</w:t>
      </w:r>
      <w:r w:rsidRPr="00743BBA">
        <w:rPr>
          <w:rFonts w:ascii="Arial" w:hAnsi="Arial" w:cs="Arial"/>
          <w:sz w:val="20"/>
          <w:szCs w:val="20"/>
        </w:rPr>
        <w:t xml:space="preserve"> que integra</w:t>
      </w:r>
      <w:r w:rsidR="00D44C7A" w:rsidRPr="00743BBA">
        <w:rPr>
          <w:rFonts w:ascii="Arial" w:hAnsi="Arial" w:cs="Arial"/>
          <w:sz w:val="20"/>
          <w:szCs w:val="20"/>
        </w:rPr>
        <w:t>m</w:t>
      </w:r>
      <w:r w:rsidRPr="00743BBA">
        <w:rPr>
          <w:rFonts w:ascii="Arial" w:hAnsi="Arial" w:cs="Arial"/>
          <w:sz w:val="20"/>
          <w:szCs w:val="20"/>
        </w:rPr>
        <w:t xml:space="preserve"> o presente processo fo</w:t>
      </w:r>
      <w:r w:rsidR="00D44C7A" w:rsidRPr="00743BBA">
        <w:rPr>
          <w:rFonts w:ascii="Arial" w:hAnsi="Arial" w:cs="Arial"/>
          <w:sz w:val="20"/>
          <w:szCs w:val="20"/>
        </w:rPr>
        <w:t>ram</w:t>
      </w:r>
      <w:r w:rsidRPr="00743BBA">
        <w:rPr>
          <w:rFonts w:ascii="Arial" w:hAnsi="Arial" w:cs="Arial"/>
          <w:sz w:val="20"/>
          <w:szCs w:val="20"/>
        </w:rPr>
        <w:t xml:space="preserve"> extraída</w:t>
      </w:r>
      <w:r w:rsidR="00D44C7A" w:rsidRPr="00743BBA">
        <w:rPr>
          <w:rFonts w:ascii="Arial" w:hAnsi="Arial" w:cs="Arial"/>
          <w:sz w:val="20"/>
          <w:szCs w:val="20"/>
        </w:rPr>
        <w:t>s</w:t>
      </w:r>
      <w:r w:rsidRPr="00743BBA">
        <w:rPr>
          <w:rFonts w:ascii="Arial" w:hAnsi="Arial" w:cs="Arial"/>
          <w:sz w:val="20"/>
          <w:szCs w:val="20"/>
        </w:rPr>
        <w:t xml:space="preserve"> do sítio eletrônico da AGU </w:t>
      </w:r>
      <w:r w:rsidR="00635367" w:rsidRPr="00743BBA">
        <w:rPr>
          <w:rFonts w:ascii="Arial" w:hAnsi="Arial" w:cs="Arial"/>
          <w:sz w:val="20"/>
          <w:szCs w:val="20"/>
        </w:rPr>
        <w:t>(</w:t>
      </w:r>
      <w:r w:rsidRPr="00743BBA">
        <w:rPr>
          <w:rFonts w:ascii="Arial" w:hAnsi="Arial" w:cs="Arial"/>
          <w:sz w:val="20"/>
          <w:szCs w:val="20"/>
        </w:rPr>
        <w:t>www.agu.gov.br</w:t>
      </w:r>
      <w:r w:rsidR="00635367" w:rsidRPr="00743BBA">
        <w:rPr>
          <w:rFonts w:ascii="Arial" w:hAnsi="Arial" w:cs="Arial"/>
          <w:sz w:val="20"/>
          <w:szCs w:val="20"/>
        </w:rPr>
        <w:t>)</w:t>
      </w:r>
      <w:r w:rsidRPr="00743BBA">
        <w:rPr>
          <w:rFonts w:ascii="Arial" w:hAnsi="Arial" w:cs="Arial"/>
          <w:sz w:val="20"/>
          <w:szCs w:val="20"/>
        </w:rPr>
        <w:t xml:space="preserve">, tendo sido utilizado </w:t>
      </w:r>
      <w:r w:rsidR="007E6949" w:rsidRPr="00743BBA">
        <w:rPr>
          <w:rFonts w:ascii="Arial" w:hAnsi="Arial" w:cs="Arial"/>
          <w:sz w:val="20"/>
          <w:szCs w:val="20"/>
        </w:rPr>
        <w:t xml:space="preserve">o </w:t>
      </w:r>
      <w:r w:rsidR="00C34FAF" w:rsidRPr="00743BBA">
        <w:rPr>
          <w:rFonts w:ascii="Arial" w:hAnsi="Arial" w:cs="Arial"/>
          <w:b/>
          <w:bCs/>
          <w:sz w:val="20"/>
          <w:szCs w:val="20"/>
        </w:rPr>
        <w:t xml:space="preserve">EDITAL </w:t>
      </w:r>
      <w:r w:rsidR="00C34FAF" w:rsidRPr="00743BBA">
        <w:rPr>
          <w:rFonts w:ascii="Arial" w:hAnsi="Arial" w:cs="Arial"/>
          <w:sz w:val="20"/>
          <w:szCs w:val="20"/>
        </w:rPr>
        <w:t xml:space="preserve">modelo para Pregão Eletrônico: Compras - Atualização: </w:t>
      </w:r>
      <w:r w:rsidR="003536A2" w:rsidRPr="00743BBA">
        <w:rPr>
          <w:rFonts w:ascii="Arial" w:hAnsi="Arial" w:cs="Arial"/>
          <w:sz w:val="20"/>
          <w:szCs w:val="20"/>
        </w:rPr>
        <w:t>Maio/2020</w:t>
      </w:r>
      <w:r w:rsidR="00C34FAF" w:rsidRPr="00743BBA">
        <w:rPr>
          <w:rFonts w:ascii="Arial" w:hAnsi="Arial" w:cs="Arial"/>
          <w:sz w:val="20"/>
          <w:szCs w:val="20"/>
        </w:rPr>
        <w:t xml:space="preserve">, </w:t>
      </w:r>
      <w:r w:rsidR="005B126E" w:rsidRPr="00743BBA">
        <w:rPr>
          <w:rFonts w:ascii="Arial" w:hAnsi="Arial" w:cs="Arial"/>
          <w:b/>
          <w:sz w:val="20"/>
          <w:szCs w:val="20"/>
        </w:rPr>
        <w:t>seguido d</w:t>
      </w:r>
      <w:r w:rsidR="00D44C7A" w:rsidRPr="00743BBA">
        <w:rPr>
          <w:rFonts w:ascii="Arial" w:hAnsi="Arial" w:cs="Arial"/>
          <w:b/>
          <w:sz w:val="20"/>
          <w:szCs w:val="20"/>
        </w:rPr>
        <w:t xml:space="preserve">os respectivos modelos de Termo de Referência, Ata de Registro de Preços e </w:t>
      </w:r>
      <w:r w:rsidR="00C34FAF" w:rsidRPr="00743BBA">
        <w:rPr>
          <w:rFonts w:ascii="Arial" w:hAnsi="Arial" w:cs="Arial"/>
          <w:b/>
          <w:sz w:val="20"/>
          <w:szCs w:val="20"/>
        </w:rPr>
        <w:t xml:space="preserve">Minuta de </w:t>
      </w:r>
      <w:r w:rsidR="00D44C7A" w:rsidRPr="00743BBA">
        <w:rPr>
          <w:rFonts w:ascii="Arial" w:hAnsi="Arial" w:cs="Arial"/>
          <w:b/>
          <w:sz w:val="20"/>
          <w:szCs w:val="20"/>
        </w:rPr>
        <w:t>Contrato</w:t>
      </w:r>
      <w:r w:rsidR="00635367" w:rsidRPr="00743BBA">
        <w:rPr>
          <w:rFonts w:ascii="Arial" w:hAnsi="Arial" w:cs="Arial"/>
          <w:sz w:val="20"/>
          <w:szCs w:val="20"/>
        </w:rPr>
        <w:t>;</w:t>
      </w:r>
      <w:r w:rsidR="00446126" w:rsidRPr="00743BBA">
        <w:rPr>
          <w:rFonts w:ascii="Arial" w:hAnsi="Arial" w:cs="Arial"/>
          <w:sz w:val="20"/>
          <w:szCs w:val="20"/>
        </w:rPr>
        <w:t xml:space="preserve"> </w:t>
      </w:r>
      <w:r w:rsidR="00107FB8" w:rsidRPr="00743BBA">
        <w:rPr>
          <w:rFonts w:ascii="Arial" w:hAnsi="Arial" w:cs="Arial"/>
          <w:sz w:val="20"/>
          <w:szCs w:val="20"/>
        </w:rPr>
        <w:t>e</w:t>
      </w:r>
      <w:r w:rsidR="000734D3" w:rsidRPr="00743BBA">
        <w:rPr>
          <w:rFonts w:ascii="Arial" w:hAnsi="Arial" w:cs="Arial"/>
          <w:sz w:val="20"/>
          <w:szCs w:val="20"/>
        </w:rPr>
        <w:t xml:space="preserve"> que a instrução processual foi devidamente cotejada </w:t>
      </w:r>
      <w:r w:rsidR="00685DBA" w:rsidRPr="00743BBA">
        <w:rPr>
          <w:rFonts w:ascii="Arial" w:hAnsi="Arial" w:cs="Arial"/>
          <w:sz w:val="20"/>
          <w:szCs w:val="20"/>
        </w:rPr>
        <w:t>com</w:t>
      </w:r>
      <w:r w:rsidR="00635367" w:rsidRPr="00743BBA">
        <w:rPr>
          <w:rFonts w:ascii="Arial" w:hAnsi="Arial" w:cs="Arial"/>
          <w:sz w:val="20"/>
          <w:szCs w:val="20"/>
        </w:rPr>
        <w:t xml:space="preserve"> a</w:t>
      </w:r>
      <w:r w:rsidR="00685DBA" w:rsidRPr="00743BBA">
        <w:rPr>
          <w:rFonts w:ascii="Arial" w:hAnsi="Arial" w:cs="Arial"/>
          <w:sz w:val="20"/>
          <w:szCs w:val="20"/>
        </w:rPr>
        <w:t xml:space="preserve"> lista de verificação (</w:t>
      </w:r>
      <w:proofErr w:type="spellStart"/>
      <w:r w:rsidR="00685DBA" w:rsidRPr="00743BBA">
        <w:rPr>
          <w:rFonts w:ascii="Arial" w:hAnsi="Arial" w:cs="Arial"/>
          <w:sz w:val="20"/>
          <w:szCs w:val="20"/>
        </w:rPr>
        <w:t>chec</w:t>
      </w:r>
      <w:r w:rsidR="001056CB" w:rsidRPr="00743BBA">
        <w:rPr>
          <w:rFonts w:ascii="Arial" w:hAnsi="Arial" w:cs="Arial"/>
          <w:sz w:val="20"/>
          <w:szCs w:val="20"/>
        </w:rPr>
        <w:t>k</w:t>
      </w:r>
      <w:r w:rsidR="00685DBA" w:rsidRPr="00743BBA">
        <w:rPr>
          <w:rFonts w:ascii="Arial" w:hAnsi="Arial" w:cs="Arial"/>
          <w:sz w:val="20"/>
          <w:szCs w:val="20"/>
        </w:rPr>
        <w:t>list</w:t>
      </w:r>
      <w:proofErr w:type="spellEnd"/>
      <w:r w:rsidR="00685DBA" w:rsidRPr="00743BBA">
        <w:rPr>
          <w:rFonts w:ascii="Arial" w:hAnsi="Arial" w:cs="Arial"/>
          <w:sz w:val="20"/>
          <w:szCs w:val="20"/>
        </w:rPr>
        <w:t>)</w:t>
      </w:r>
      <w:r w:rsidR="00635367" w:rsidRPr="00743BBA">
        <w:rPr>
          <w:rFonts w:ascii="Arial" w:hAnsi="Arial" w:cs="Arial"/>
          <w:sz w:val="20"/>
          <w:szCs w:val="20"/>
        </w:rPr>
        <w:t xml:space="preserve"> disponível no mesmo sítio eletrônico</w:t>
      </w:r>
      <w:r w:rsidR="00851281" w:rsidRPr="00743BBA">
        <w:rPr>
          <w:rFonts w:ascii="Arial" w:hAnsi="Arial" w:cs="Arial"/>
          <w:sz w:val="20"/>
          <w:szCs w:val="20"/>
        </w:rPr>
        <w:t xml:space="preserve">. </w:t>
      </w:r>
    </w:p>
    <w:p w:rsidR="00CF3589" w:rsidRPr="00743BBA" w:rsidRDefault="00CF3589" w:rsidP="00C34FAF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B61E09" w:rsidRPr="00743BBA" w:rsidRDefault="004E3A14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DECLARO</w:t>
      </w:r>
      <w:r w:rsidR="00B4042E" w:rsidRPr="00743BBA">
        <w:rPr>
          <w:rFonts w:ascii="Arial" w:hAnsi="Arial" w:cs="Arial"/>
          <w:sz w:val="20"/>
          <w:szCs w:val="20"/>
        </w:rPr>
        <w:t xml:space="preserve"> que na elaboração </w:t>
      </w:r>
      <w:r w:rsidR="00137C13" w:rsidRPr="00743BBA">
        <w:rPr>
          <w:rFonts w:ascii="Arial" w:hAnsi="Arial" w:cs="Arial"/>
          <w:sz w:val="20"/>
          <w:szCs w:val="20"/>
        </w:rPr>
        <w:t xml:space="preserve">do </w:t>
      </w:r>
      <w:r w:rsidR="007A2B05" w:rsidRPr="00743BBA">
        <w:rPr>
          <w:rFonts w:ascii="Arial" w:hAnsi="Arial" w:cs="Arial"/>
          <w:b/>
          <w:sz w:val="20"/>
          <w:szCs w:val="20"/>
          <w:u w:val="single"/>
        </w:rPr>
        <w:t>TERMO DE REFERÊNCIA</w:t>
      </w:r>
      <w:r w:rsidR="00137C13" w:rsidRPr="00743BBA">
        <w:rPr>
          <w:rFonts w:ascii="Arial" w:hAnsi="Arial" w:cs="Arial"/>
          <w:sz w:val="20"/>
          <w:szCs w:val="20"/>
        </w:rPr>
        <w:t xml:space="preserve"> </w:t>
      </w:r>
      <w:r w:rsidR="00BB7DE4" w:rsidRPr="00743BBA">
        <w:rPr>
          <w:rFonts w:ascii="Arial" w:hAnsi="Arial" w:cs="Arial"/>
          <w:sz w:val="20"/>
          <w:szCs w:val="20"/>
        </w:rPr>
        <w:t>foram adotadas as seguintes providências</w:t>
      </w:r>
      <w:r w:rsidR="000719E8" w:rsidRPr="00743BBA">
        <w:rPr>
          <w:rFonts w:ascii="Arial" w:hAnsi="Arial" w:cs="Arial"/>
          <w:sz w:val="20"/>
          <w:szCs w:val="20"/>
        </w:rPr>
        <w:t>:</w:t>
      </w:r>
    </w:p>
    <w:p w:rsidR="00B61E09" w:rsidRPr="00743BBA" w:rsidRDefault="00B61E09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3A14" w:rsidRPr="00743BBA" w:rsidRDefault="00915CDE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INCLUSÕES:</w:t>
      </w:r>
    </w:p>
    <w:p w:rsidR="00AA3D65" w:rsidRPr="00743BBA" w:rsidRDefault="00AA3D65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0589" w:rsidRPr="00743BBA" w:rsidRDefault="00FC0589" w:rsidP="006B70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Subitem: 1.</w:t>
      </w:r>
      <w:r w:rsidR="00454C56" w:rsidRPr="00743BBA">
        <w:rPr>
          <w:rFonts w:ascii="Arial" w:hAnsi="Arial" w:cs="Arial"/>
          <w:sz w:val="20"/>
          <w:szCs w:val="20"/>
        </w:rPr>
        <w:t>6</w:t>
      </w:r>
      <w:r w:rsidRPr="00743BBA">
        <w:rPr>
          <w:rFonts w:ascii="Arial" w:hAnsi="Arial" w:cs="Arial"/>
          <w:sz w:val="20"/>
          <w:szCs w:val="20"/>
        </w:rPr>
        <w:t>.</w:t>
      </w:r>
    </w:p>
    <w:p w:rsidR="00FC0589" w:rsidRPr="00743BBA" w:rsidRDefault="00FC0589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organizar as informações.</w:t>
      </w:r>
    </w:p>
    <w:p w:rsidR="00F6493F" w:rsidRPr="00743BBA" w:rsidRDefault="00F6493F" w:rsidP="006B70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Subitem: 4.3.1.</w:t>
      </w:r>
      <w:r w:rsidR="00D33EB5" w:rsidRPr="00743BBA">
        <w:rPr>
          <w:rFonts w:ascii="Arial" w:hAnsi="Arial" w:cs="Arial"/>
          <w:sz w:val="20"/>
          <w:szCs w:val="20"/>
        </w:rPr>
        <w:t xml:space="preserve">, 4.7. </w:t>
      </w:r>
      <w:proofErr w:type="gramStart"/>
      <w:r w:rsidR="00D33EB5" w:rsidRPr="00743BBA">
        <w:rPr>
          <w:rFonts w:ascii="Arial" w:hAnsi="Arial" w:cs="Arial"/>
          <w:sz w:val="20"/>
          <w:szCs w:val="20"/>
        </w:rPr>
        <w:t>e</w:t>
      </w:r>
      <w:proofErr w:type="gramEnd"/>
      <w:r w:rsidR="00D33EB5" w:rsidRPr="00743BBA">
        <w:rPr>
          <w:rFonts w:ascii="Arial" w:hAnsi="Arial" w:cs="Arial"/>
          <w:sz w:val="20"/>
          <w:szCs w:val="20"/>
        </w:rPr>
        <w:t xml:space="preserve"> 4.7.1</w:t>
      </w:r>
      <w:r w:rsidR="00B9173A" w:rsidRPr="00743BBA">
        <w:rPr>
          <w:rFonts w:ascii="Arial" w:hAnsi="Arial" w:cs="Arial"/>
          <w:sz w:val="20"/>
          <w:szCs w:val="20"/>
        </w:rPr>
        <w:t>.</w:t>
      </w:r>
    </w:p>
    <w:p w:rsidR="00F6493F" w:rsidRPr="00743BBA" w:rsidRDefault="00F6493F" w:rsidP="00F649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adicionar mais informações.</w:t>
      </w:r>
    </w:p>
    <w:p w:rsidR="006B708E" w:rsidRPr="00743BBA" w:rsidRDefault="00625E14" w:rsidP="006B708E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Item 15.</w:t>
      </w:r>
    </w:p>
    <w:p w:rsidR="00625E14" w:rsidRPr="00743BBA" w:rsidRDefault="00625E14" w:rsidP="006B70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atender a Instrução Normativa n° 01/2010 da SLTI/MPOG.</w:t>
      </w:r>
    </w:p>
    <w:p w:rsidR="001128AA" w:rsidRPr="00743BBA" w:rsidRDefault="00625E14" w:rsidP="006B708E">
      <w:pPr>
        <w:pStyle w:val="Pargrafoda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Anexo I – A.</w:t>
      </w:r>
    </w:p>
    <w:p w:rsidR="00625E14" w:rsidRPr="00743BBA" w:rsidRDefault="00625E14" w:rsidP="00625E1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adicionar as informações quanto às estimativas de consumo individualizadas e requisição mínima, do órgão gerenciador e órgão(s) e entidade(s) participante(s), unidade de medida e os valores MÁXIMOS</w:t>
      </w:r>
      <w:r w:rsidR="00AA3D65" w:rsidRPr="00743BBA">
        <w:rPr>
          <w:rFonts w:ascii="Arial" w:hAnsi="Arial" w:cs="Arial"/>
          <w:sz w:val="20"/>
          <w:szCs w:val="20"/>
        </w:rPr>
        <w:t xml:space="preserve"> </w:t>
      </w:r>
      <w:r w:rsidRPr="00743BBA">
        <w:rPr>
          <w:rFonts w:ascii="Arial" w:hAnsi="Arial" w:cs="Arial"/>
          <w:sz w:val="20"/>
          <w:szCs w:val="20"/>
        </w:rPr>
        <w:t>admitidos</w:t>
      </w:r>
      <w:r w:rsidR="00AA3D65" w:rsidRPr="00743BBA">
        <w:rPr>
          <w:rFonts w:ascii="Arial" w:hAnsi="Arial" w:cs="Arial"/>
          <w:sz w:val="20"/>
          <w:szCs w:val="20"/>
        </w:rPr>
        <w:t>.</w:t>
      </w:r>
    </w:p>
    <w:p w:rsidR="00625E14" w:rsidRPr="00743BBA" w:rsidRDefault="00625E14" w:rsidP="001128AA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A14" w:rsidRPr="00743BBA" w:rsidRDefault="00F301BA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SUPRESSÕES:</w:t>
      </w:r>
    </w:p>
    <w:p w:rsidR="00FC0589" w:rsidRPr="00743BBA" w:rsidRDefault="00FC0589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1641" w:rsidRPr="00743BBA" w:rsidRDefault="00D5312B" w:rsidP="00F301BA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Item 14</w:t>
      </w:r>
      <w:r w:rsidR="00F31641" w:rsidRPr="00743BBA">
        <w:rPr>
          <w:rFonts w:ascii="Arial" w:hAnsi="Arial" w:cs="Arial"/>
          <w:sz w:val="20"/>
          <w:szCs w:val="20"/>
        </w:rPr>
        <w:t>.</w:t>
      </w:r>
    </w:p>
    <w:p w:rsidR="00F31641" w:rsidRPr="00743BBA" w:rsidRDefault="00F31641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não ser</w:t>
      </w:r>
      <w:r w:rsidR="00CA612D" w:rsidRPr="00743BBA">
        <w:rPr>
          <w:rFonts w:ascii="Arial" w:hAnsi="Arial" w:cs="Arial"/>
          <w:sz w:val="20"/>
          <w:szCs w:val="20"/>
        </w:rPr>
        <w:t>á</w:t>
      </w:r>
      <w:r w:rsidRPr="00743BBA">
        <w:rPr>
          <w:rFonts w:ascii="Arial" w:hAnsi="Arial" w:cs="Arial"/>
          <w:sz w:val="20"/>
          <w:szCs w:val="20"/>
        </w:rPr>
        <w:t xml:space="preserve"> </w:t>
      </w:r>
      <w:r w:rsidR="00CA612D" w:rsidRPr="00743BBA">
        <w:rPr>
          <w:rFonts w:ascii="Arial" w:hAnsi="Arial" w:cs="Arial"/>
          <w:sz w:val="20"/>
          <w:szCs w:val="20"/>
        </w:rPr>
        <w:t>necessária</w:t>
      </w:r>
      <w:r w:rsidR="00D5312B" w:rsidRPr="00743BBA">
        <w:rPr>
          <w:rFonts w:ascii="Arial" w:hAnsi="Arial" w:cs="Arial"/>
          <w:sz w:val="20"/>
          <w:szCs w:val="20"/>
        </w:rPr>
        <w:t xml:space="preserve"> exigência. Não será exigida garantia.</w:t>
      </w:r>
    </w:p>
    <w:p w:rsidR="00CA612D" w:rsidRPr="00743BBA" w:rsidRDefault="00CA612D" w:rsidP="00CA61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Item 11.</w:t>
      </w:r>
    </w:p>
    <w:p w:rsidR="00CA612D" w:rsidRPr="00743BBA" w:rsidRDefault="00CA612D" w:rsidP="00CA61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Justificativa: não será </w:t>
      </w:r>
      <w:r w:rsidRPr="00743BBA">
        <w:rPr>
          <w:rFonts w:cs="Arial"/>
          <w:szCs w:val="20"/>
        </w:rPr>
        <w:t>adotar o pagamento antecipado</w:t>
      </w:r>
    </w:p>
    <w:p w:rsidR="00F31641" w:rsidRPr="00743BBA" w:rsidRDefault="00CA612D" w:rsidP="00F301BA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Item 17</w:t>
      </w:r>
      <w:r w:rsidR="00F31641" w:rsidRPr="00743BBA">
        <w:rPr>
          <w:rFonts w:ascii="Arial" w:hAnsi="Arial" w:cs="Arial"/>
          <w:sz w:val="20"/>
          <w:szCs w:val="20"/>
        </w:rPr>
        <w:t>.</w:t>
      </w:r>
    </w:p>
    <w:p w:rsidR="00F31641" w:rsidRPr="00743BBA" w:rsidRDefault="00F31641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por ser SRP.</w:t>
      </w:r>
    </w:p>
    <w:p w:rsidR="00F71059" w:rsidRPr="00743BBA" w:rsidRDefault="00F71059" w:rsidP="00F73B8F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A14" w:rsidRPr="00743BBA" w:rsidRDefault="00DF67D3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MODIFICAÇÕES:</w:t>
      </w:r>
    </w:p>
    <w:p w:rsidR="00AA3D65" w:rsidRPr="00743BBA" w:rsidRDefault="00AA3D65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5CD" w:rsidRPr="00743BBA" w:rsidRDefault="005305CD" w:rsidP="00DF67D3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 4.2.</w:t>
      </w:r>
    </w:p>
    <w:p w:rsidR="005305CD" w:rsidRPr="00743BBA" w:rsidRDefault="005305CD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adequação ao objeto.</w:t>
      </w:r>
    </w:p>
    <w:p w:rsidR="00840657" w:rsidRPr="00743BBA" w:rsidRDefault="00840657" w:rsidP="00BC7BF7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7802" w:rsidRPr="00743BBA" w:rsidRDefault="003A7802" w:rsidP="00BC7BF7">
      <w:pPr>
        <w:pStyle w:val="Ttulo4"/>
        <w:spacing w:before="0" w:after="0"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A1315A" w:rsidRPr="00743BBA" w:rsidRDefault="00A1315A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DECLARO que na elaboração </w:t>
      </w:r>
      <w:r w:rsidR="00E275B2" w:rsidRPr="00743BBA">
        <w:rPr>
          <w:rFonts w:ascii="Arial" w:hAnsi="Arial" w:cs="Arial"/>
          <w:sz w:val="20"/>
          <w:szCs w:val="20"/>
        </w:rPr>
        <w:t xml:space="preserve">do </w:t>
      </w:r>
      <w:r w:rsidR="00A5703C" w:rsidRPr="00743BBA">
        <w:rPr>
          <w:rFonts w:ascii="Arial" w:hAnsi="Arial" w:cs="Arial"/>
          <w:b/>
          <w:sz w:val="20"/>
          <w:szCs w:val="20"/>
          <w:u w:val="single"/>
        </w:rPr>
        <w:t xml:space="preserve">EDITAL, DA </w:t>
      </w:r>
      <w:r w:rsidR="00B061D8" w:rsidRPr="00743BBA">
        <w:rPr>
          <w:rFonts w:ascii="Arial" w:hAnsi="Arial" w:cs="Arial"/>
          <w:b/>
          <w:sz w:val="20"/>
          <w:szCs w:val="20"/>
          <w:u w:val="single"/>
        </w:rPr>
        <w:t xml:space="preserve">MINUTA DA </w:t>
      </w:r>
      <w:r w:rsidR="00A5703C" w:rsidRPr="00743BBA">
        <w:rPr>
          <w:rFonts w:ascii="Arial" w:hAnsi="Arial" w:cs="Arial"/>
          <w:b/>
          <w:sz w:val="20"/>
          <w:szCs w:val="20"/>
          <w:u w:val="single"/>
        </w:rPr>
        <w:t>ATA DE REGISTRO DE PREÇOS E DA MINUTA DE CONTRATO</w:t>
      </w:r>
      <w:r w:rsidR="00A5703C" w:rsidRPr="00743BBA">
        <w:rPr>
          <w:rFonts w:ascii="Arial" w:hAnsi="Arial" w:cs="Arial"/>
          <w:sz w:val="20"/>
          <w:szCs w:val="20"/>
        </w:rPr>
        <w:t xml:space="preserve"> </w:t>
      </w:r>
      <w:r w:rsidRPr="00743BBA">
        <w:rPr>
          <w:rFonts w:ascii="Arial" w:hAnsi="Arial" w:cs="Arial"/>
          <w:sz w:val="20"/>
          <w:szCs w:val="20"/>
        </w:rPr>
        <w:t>foram adotadas as seguintes providências:</w:t>
      </w:r>
    </w:p>
    <w:p w:rsidR="00A1315A" w:rsidRPr="00743BBA" w:rsidRDefault="00A1315A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315A" w:rsidRPr="00743BBA" w:rsidRDefault="00891836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BBA">
        <w:rPr>
          <w:rFonts w:ascii="Arial" w:hAnsi="Arial" w:cs="Arial"/>
          <w:b/>
          <w:sz w:val="20"/>
          <w:szCs w:val="20"/>
          <w:u w:val="single"/>
        </w:rPr>
        <w:t>EDITAL</w:t>
      </w:r>
    </w:p>
    <w:p w:rsidR="00A1315A" w:rsidRPr="00743BBA" w:rsidRDefault="00A1315A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1315A" w:rsidRPr="00743BBA" w:rsidRDefault="00DF67D3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INCLUSÕES:</w:t>
      </w:r>
    </w:p>
    <w:p w:rsidR="00DA7504" w:rsidRPr="00743BBA" w:rsidRDefault="00AA3D65" w:rsidP="00DF67D3">
      <w:pPr>
        <w:pStyle w:val="PargrafodaLista"/>
        <w:numPr>
          <w:ilvl w:val="0"/>
          <w:numId w:val="10"/>
        </w:num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eastAsia="Zurich BT" w:hAnsi="Arial" w:cs="Arial"/>
          <w:bCs/>
          <w:sz w:val="20"/>
          <w:szCs w:val="20"/>
        </w:rPr>
      </w:pPr>
      <w:r w:rsidRPr="00743BBA">
        <w:rPr>
          <w:rFonts w:ascii="Arial" w:eastAsia="Zurich BT" w:hAnsi="Arial" w:cs="Arial"/>
          <w:bCs/>
          <w:sz w:val="20"/>
          <w:szCs w:val="20"/>
        </w:rPr>
        <w:t xml:space="preserve">Subitem </w:t>
      </w:r>
      <w:r w:rsidR="00311595" w:rsidRPr="00743BBA">
        <w:rPr>
          <w:rFonts w:ascii="Arial" w:eastAsia="Zurich BT" w:hAnsi="Arial" w:cs="Arial"/>
          <w:bCs/>
          <w:sz w:val="20"/>
          <w:szCs w:val="20"/>
        </w:rPr>
        <w:t xml:space="preserve">4.1.3., 4.1.4. </w:t>
      </w:r>
      <w:proofErr w:type="gramStart"/>
      <w:r w:rsidR="00311595" w:rsidRPr="00743BBA">
        <w:rPr>
          <w:rFonts w:ascii="Arial" w:eastAsia="Zurich BT" w:hAnsi="Arial" w:cs="Arial"/>
          <w:bCs/>
          <w:sz w:val="20"/>
          <w:szCs w:val="20"/>
        </w:rPr>
        <w:t>e</w:t>
      </w:r>
      <w:proofErr w:type="gramEnd"/>
      <w:r w:rsidR="00311595" w:rsidRPr="00743BBA">
        <w:rPr>
          <w:rFonts w:ascii="Arial" w:eastAsia="Zurich BT" w:hAnsi="Arial" w:cs="Arial"/>
          <w:bCs/>
          <w:sz w:val="20"/>
          <w:szCs w:val="20"/>
        </w:rPr>
        <w:t xml:space="preserve"> 4.3.6.1.</w:t>
      </w:r>
    </w:p>
    <w:p w:rsidR="000A0AFF" w:rsidRPr="00743BBA" w:rsidRDefault="000A0AFF" w:rsidP="000A0A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Justificativa: </w:t>
      </w:r>
      <w:r w:rsidR="00851C96" w:rsidRPr="00743BBA">
        <w:rPr>
          <w:rFonts w:ascii="Arial" w:hAnsi="Arial" w:cs="Arial"/>
          <w:sz w:val="20"/>
          <w:szCs w:val="20"/>
        </w:rPr>
        <w:t>munir</w:t>
      </w:r>
      <w:r w:rsidR="009D2557" w:rsidRPr="00743BBA">
        <w:rPr>
          <w:rFonts w:ascii="Arial" w:hAnsi="Arial" w:cs="Arial"/>
          <w:sz w:val="20"/>
          <w:szCs w:val="20"/>
        </w:rPr>
        <w:t xml:space="preserve"> os licitantes com</w:t>
      </w:r>
      <w:r w:rsidR="00851C96" w:rsidRPr="00743BBA">
        <w:rPr>
          <w:rFonts w:ascii="Arial" w:hAnsi="Arial" w:cs="Arial"/>
          <w:sz w:val="20"/>
          <w:szCs w:val="20"/>
        </w:rPr>
        <w:t xml:space="preserve"> mais informações.</w:t>
      </w:r>
    </w:p>
    <w:p w:rsidR="007C1B03" w:rsidRPr="00743BBA" w:rsidRDefault="007C1B03" w:rsidP="007C1B03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 9.11.2.1.</w:t>
      </w:r>
    </w:p>
    <w:p w:rsidR="007C1B03" w:rsidRPr="00743BBA" w:rsidRDefault="007C1B03" w:rsidP="007C1B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munir os licitantes com mais informações.</w:t>
      </w:r>
    </w:p>
    <w:p w:rsidR="00846520" w:rsidRPr="00743BBA" w:rsidRDefault="00846520" w:rsidP="0084652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 17.4.1.</w:t>
      </w:r>
    </w:p>
    <w:p w:rsidR="00846520" w:rsidRPr="00743BBA" w:rsidRDefault="00846520" w:rsidP="008465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munir os licitantes com mais informações.</w:t>
      </w:r>
    </w:p>
    <w:p w:rsidR="007C1B03" w:rsidRPr="00743BBA" w:rsidRDefault="007C1B03" w:rsidP="007C1B03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2BBE" w:rsidRPr="00743BBA" w:rsidRDefault="00FE2BBE" w:rsidP="00DF67D3">
      <w:pPr>
        <w:pStyle w:val="PargrafodaLista"/>
        <w:numPr>
          <w:ilvl w:val="0"/>
          <w:numId w:val="10"/>
        </w:num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eastAsia="Zurich BT" w:hAnsi="Arial" w:cs="Arial"/>
          <w:bCs/>
          <w:sz w:val="20"/>
          <w:szCs w:val="20"/>
        </w:rPr>
      </w:pPr>
      <w:r w:rsidRPr="00743BBA">
        <w:rPr>
          <w:rFonts w:ascii="Arial" w:eastAsia="Zurich BT" w:hAnsi="Arial" w:cs="Arial"/>
          <w:bCs/>
          <w:sz w:val="20"/>
          <w:szCs w:val="20"/>
        </w:rPr>
        <w:t xml:space="preserve">Subitens 25.8. </w:t>
      </w:r>
      <w:proofErr w:type="gramStart"/>
      <w:r w:rsidRPr="00743BBA">
        <w:rPr>
          <w:rFonts w:ascii="Arial" w:eastAsia="Zurich BT" w:hAnsi="Arial" w:cs="Arial"/>
          <w:bCs/>
          <w:sz w:val="20"/>
          <w:szCs w:val="20"/>
        </w:rPr>
        <w:t>e</w:t>
      </w:r>
      <w:proofErr w:type="gramEnd"/>
      <w:r w:rsidRPr="00743BBA">
        <w:rPr>
          <w:rFonts w:ascii="Arial" w:eastAsia="Zurich BT" w:hAnsi="Arial" w:cs="Arial"/>
          <w:bCs/>
          <w:sz w:val="20"/>
          <w:szCs w:val="20"/>
        </w:rPr>
        <w:t xml:space="preserve"> 25.9. </w:t>
      </w:r>
    </w:p>
    <w:p w:rsidR="008640D7" w:rsidRPr="00743BBA" w:rsidRDefault="00FE2BBE" w:rsidP="008640D7">
      <w:p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eastAsia="Zurich BT" w:hAnsi="Arial" w:cs="Arial"/>
          <w:bCs/>
          <w:sz w:val="20"/>
          <w:szCs w:val="20"/>
        </w:rPr>
      </w:pPr>
      <w:r w:rsidRPr="00743BBA">
        <w:rPr>
          <w:rFonts w:ascii="Arial" w:eastAsia="Zurich BT" w:hAnsi="Arial" w:cs="Arial"/>
          <w:bCs/>
          <w:sz w:val="20"/>
          <w:szCs w:val="20"/>
        </w:rPr>
        <w:t xml:space="preserve">Justificativa: </w:t>
      </w:r>
      <w:r w:rsidR="008640D7" w:rsidRPr="00743BBA">
        <w:rPr>
          <w:rFonts w:ascii="Arial" w:eastAsia="Zurich BT" w:hAnsi="Arial" w:cs="Arial"/>
          <w:bCs/>
          <w:sz w:val="20"/>
          <w:szCs w:val="20"/>
        </w:rPr>
        <w:t>adicionar informações julgadas necessárias.</w:t>
      </w:r>
    </w:p>
    <w:p w:rsidR="008640D7" w:rsidRPr="00743BBA" w:rsidRDefault="002A5C3D" w:rsidP="00DF67D3">
      <w:pPr>
        <w:pStyle w:val="PargrafodaLista"/>
        <w:numPr>
          <w:ilvl w:val="0"/>
          <w:numId w:val="10"/>
        </w:num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eastAsia="Zurich BT" w:hAnsi="Arial" w:cs="Arial"/>
          <w:bCs/>
          <w:sz w:val="20"/>
          <w:szCs w:val="20"/>
        </w:rPr>
        <w:t>Subitem 25.14</w:t>
      </w:r>
      <w:r w:rsidR="00DF67D3" w:rsidRPr="00743BBA">
        <w:rPr>
          <w:rFonts w:ascii="Arial" w:eastAsia="Zurich BT" w:hAnsi="Arial" w:cs="Arial"/>
          <w:bCs/>
          <w:sz w:val="20"/>
          <w:szCs w:val="20"/>
        </w:rPr>
        <w:t>.</w:t>
      </w:r>
      <w:r w:rsidR="008640D7" w:rsidRPr="00743BBA">
        <w:rPr>
          <w:rFonts w:ascii="Arial" w:eastAsia="Zurich BT" w:hAnsi="Arial" w:cs="Arial"/>
          <w:bCs/>
          <w:sz w:val="20"/>
          <w:szCs w:val="20"/>
        </w:rPr>
        <w:t>4</w:t>
      </w:r>
      <w:r w:rsidR="00DF67D3" w:rsidRPr="00743BBA">
        <w:rPr>
          <w:rFonts w:ascii="Arial" w:eastAsia="Zurich BT" w:hAnsi="Arial" w:cs="Arial"/>
          <w:bCs/>
          <w:sz w:val="20"/>
          <w:szCs w:val="20"/>
        </w:rPr>
        <w:t>.</w:t>
      </w:r>
      <w:r w:rsidR="008640D7" w:rsidRPr="00743BBA">
        <w:rPr>
          <w:rFonts w:ascii="Arial" w:eastAsia="Zurich BT" w:hAnsi="Arial" w:cs="Arial"/>
          <w:bCs/>
          <w:sz w:val="20"/>
          <w:szCs w:val="20"/>
        </w:rPr>
        <w:t xml:space="preserve"> - </w:t>
      </w:r>
      <w:r w:rsidR="008640D7" w:rsidRPr="00743BBA">
        <w:rPr>
          <w:rFonts w:ascii="Arial" w:hAnsi="Arial" w:cs="Arial"/>
          <w:iCs/>
          <w:sz w:val="20"/>
          <w:szCs w:val="20"/>
        </w:rPr>
        <w:t xml:space="preserve">ANEXO IV – </w:t>
      </w:r>
      <w:r w:rsidR="008640D7" w:rsidRPr="00743BBA">
        <w:rPr>
          <w:rFonts w:ascii="Arial" w:hAnsi="Arial" w:cs="Arial"/>
          <w:sz w:val="20"/>
          <w:szCs w:val="20"/>
        </w:rPr>
        <w:t>Declaração de Sustentabilidade Ambiental.</w:t>
      </w:r>
    </w:p>
    <w:p w:rsidR="008640D7" w:rsidRPr="00743BBA" w:rsidRDefault="008640D7" w:rsidP="008640D7">
      <w:p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atender a Instrução Normativa n° 01/2010 da SLTI/MPOG.</w:t>
      </w:r>
    </w:p>
    <w:p w:rsidR="008640D7" w:rsidRPr="00743BBA" w:rsidRDefault="008640D7" w:rsidP="008640D7">
      <w:p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eastAsia="Zurich BT" w:hAnsi="Arial" w:cs="Arial"/>
          <w:bCs/>
          <w:sz w:val="20"/>
          <w:szCs w:val="20"/>
        </w:rPr>
      </w:pPr>
    </w:p>
    <w:p w:rsidR="00A1315A" w:rsidRPr="00743BBA" w:rsidRDefault="00E0332D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SUPRESSÕES:</w:t>
      </w:r>
    </w:p>
    <w:p w:rsidR="00DA7504" w:rsidRPr="00743BBA" w:rsidRDefault="00DA7504" w:rsidP="00E0332D">
      <w:pPr>
        <w:pStyle w:val="PargrafodaLista"/>
        <w:numPr>
          <w:ilvl w:val="0"/>
          <w:numId w:val="10"/>
        </w:numPr>
        <w:tabs>
          <w:tab w:val="left" w:pos="1440"/>
        </w:tabs>
        <w:autoSpaceDE w:val="0"/>
        <w:snapToGri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43BBA">
        <w:rPr>
          <w:rFonts w:ascii="Arial" w:hAnsi="Arial" w:cs="Arial"/>
          <w:bCs/>
          <w:sz w:val="20"/>
          <w:szCs w:val="20"/>
        </w:rPr>
        <w:t xml:space="preserve">Subitem 4.4.9. </w:t>
      </w:r>
    </w:p>
    <w:p w:rsidR="00B7033A" w:rsidRPr="00743BBA" w:rsidRDefault="00B7033A" w:rsidP="00DA75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Justificativa: </w:t>
      </w:r>
      <w:r w:rsidR="007276C0" w:rsidRPr="00743BBA">
        <w:rPr>
          <w:rFonts w:ascii="Arial" w:hAnsi="Arial" w:cs="Arial"/>
          <w:sz w:val="20"/>
          <w:szCs w:val="20"/>
        </w:rPr>
        <w:t>n</w:t>
      </w:r>
      <w:r w:rsidRPr="00743BBA">
        <w:rPr>
          <w:rFonts w:ascii="Arial" w:hAnsi="Arial" w:cs="Arial"/>
          <w:sz w:val="20"/>
          <w:szCs w:val="20"/>
        </w:rPr>
        <w:t>ão se aplica ao objeto.</w:t>
      </w:r>
    </w:p>
    <w:p w:rsidR="00D20A1A" w:rsidRPr="00743BBA" w:rsidRDefault="005E4ACF" w:rsidP="00E033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Subitens 7.30 e 7.3</w:t>
      </w:r>
      <w:r w:rsidR="00DF5878" w:rsidRPr="00743BBA">
        <w:rPr>
          <w:rFonts w:ascii="Arial" w:hAnsi="Arial" w:cs="Arial"/>
          <w:sz w:val="20"/>
          <w:szCs w:val="20"/>
        </w:rPr>
        <w:t>0.</w:t>
      </w:r>
      <w:r w:rsidRPr="00743BBA">
        <w:rPr>
          <w:rFonts w:ascii="Arial" w:hAnsi="Arial" w:cs="Arial"/>
          <w:sz w:val="20"/>
          <w:szCs w:val="20"/>
        </w:rPr>
        <w:t>1.</w:t>
      </w:r>
    </w:p>
    <w:p w:rsidR="005E4ACF" w:rsidRPr="00743BBA" w:rsidRDefault="005E4ACF" w:rsidP="005E4A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não se aplica ao objeto.</w:t>
      </w:r>
    </w:p>
    <w:p w:rsidR="0038441B" w:rsidRPr="00743BBA" w:rsidRDefault="007447E6" w:rsidP="00E033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</w:t>
      </w:r>
      <w:r w:rsidR="0038441B" w:rsidRPr="00743BBA">
        <w:rPr>
          <w:rFonts w:ascii="Arial" w:hAnsi="Arial" w:cs="Arial"/>
          <w:sz w:val="20"/>
          <w:szCs w:val="20"/>
        </w:rPr>
        <w:t xml:space="preserve"> 8.6.3.</w:t>
      </w:r>
    </w:p>
    <w:p w:rsidR="0038441B" w:rsidRPr="00743BBA" w:rsidRDefault="0038441B" w:rsidP="003844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Administração julgou não necessário.</w:t>
      </w:r>
    </w:p>
    <w:p w:rsidR="007447E6" w:rsidRPr="00743BBA" w:rsidRDefault="007447E6" w:rsidP="00E033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 9.8.10.</w:t>
      </w:r>
    </w:p>
    <w:p w:rsidR="007447E6" w:rsidRPr="00743BBA" w:rsidRDefault="007447E6" w:rsidP="00744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Justificativa: </w:t>
      </w:r>
      <w:r w:rsidR="0075145F" w:rsidRPr="00743BBA">
        <w:rPr>
          <w:rFonts w:ascii="Arial" w:hAnsi="Arial" w:cs="Arial"/>
          <w:sz w:val="20"/>
          <w:szCs w:val="20"/>
        </w:rPr>
        <w:t>não se aplica.</w:t>
      </w:r>
    </w:p>
    <w:p w:rsidR="00653E5D" w:rsidRPr="00743BBA" w:rsidRDefault="00E06874" w:rsidP="00E033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</w:t>
      </w:r>
      <w:r w:rsidR="00653E5D" w:rsidRPr="00743BBA">
        <w:rPr>
          <w:rFonts w:ascii="Arial" w:hAnsi="Arial" w:cs="Arial"/>
          <w:sz w:val="20"/>
          <w:szCs w:val="20"/>
        </w:rPr>
        <w:t xml:space="preserve"> 9.9.9.</w:t>
      </w:r>
    </w:p>
    <w:p w:rsidR="00653E5D" w:rsidRPr="00743BBA" w:rsidRDefault="00653E5D" w:rsidP="0065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não se aplica.</w:t>
      </w:r>
    </w:p>
    <w:p w:rsidR="00677F6C" w:rsidRPr="00743BBA" w:rsidRDefault="00E06874" w:rsidP="00E033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</w:t>
      </w:r>
      <w:r w:rsidR="00677F6C" w:rsidRPr="00743BBA">
        <w:rPr>
          <w:rFonts w:ascii="Arial" w:hAnsi="Arial" w:cs="Arial"/>
          <w:sz w:val="20"/>
          <w:szCs w:val="20"/>
        </w:rPr>
        <w:t xml:space="preserve"> 9.12.</w:t>
      </w:r>
    </w:p>
    <w:p w:rsidR="00677F6C" w:rsidRPr="00743BBA" w:rsidRDefault="00677F6C" w:rsidP="00677F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não se aplica.</w:t>
      </w:r>
    </w:p>
    <w:p w:rsidR="00846520" w:rsidRPr="00743BBA" w:rsidRDefault="00846520" w:rsidP="0084652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Subitem 21.1.1.</w:t>
      </w:r>
    </w:p>
    <w:p w:rsidR="00846520" w:rsidRPr="00743BBA" w:rsidRDefault="00846520" w:rsidP="008465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não se aplica.</w:t>
      </w:r>
    </w:p>
    <w:p w:rsidR="00846520" w:rsidRPr="00743BBA" w:rsidRDefault="00846520" w:rsidP="00677F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3E5D" w:rsidRPr="00743BBA" w:rsidRDefault="00653E5D" w:rsidP="0065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315A" w:rsidRPr="00743BBA" w:rsidRDefault="00E06874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lastRenderedPageBreak/>
        <w:t>MODIFICAÇÕES:</w:t>
      </w:r>
    </w:p>
    <w:p w:rsidR="00CF4DD4" w:rsidRPr="00743BBA" w:rsidRDefault="00CF4DD4" w:rsidP="00982CA4">
      <w:pPr>
        <w:pStyle w:val="SemEspaament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DA7504" w:rsidRPr="00743BBA" w:rsidRDefault="00DA7504" w:rsidP="00E06874">
      <w:pPr>
        <w:pStyle w:val="Pargrafoda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743BBA">
        <w:rPr>
          <w:rFonts w:ascii="Arial" w:eastAsia="Arial" w:hAnsi="Arial" w:cs="Arial"/>
          <w:sz w:val="20"/>
          <w:szCs w:val="20"/>
        </w:rPr>
        <w:t xml:space="preserve">Subitem 7.25. </w:t>
      </w:r>
    </w:p>
    <w:p w:rsidR="00D75FCE" w:rsidRPr="00743BBA" w:rsidRDefault="00D75FCE" w:rsidP="003844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Justificativa: </w:t>
      </w:r>
      <w:r w:rsidR="00DA7504" w:rsidRPr="00743BBA">
        <w:rPr>
          <w:rFonts w:ascii="Arial" w:hAnsi="Arial" w:cs="Arial"/>
          <w:sz w:val="20"/>
          <w:szCs w:val="20"/>
        </w:rPr>
        <w:t>melhorar o entendimento.</w:t>
      </w:r>
    </w:p>
    <w:p w:rsidR="009F6B13" w:rsidRPr="00743BBA" w:rsidRDefault="009F6B13" w:rsidP="009F6B13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Subitens 9.13. </w:t>
      </w:r>
      <w:proofErr w:type="gramStart"/>
      <w:r w:rsidRPr="00743BBA">
        <w:rPr>
          <w:rFonts w:ascii="Arial" w:hAnsi="Arial" w:cs="Arial"/>
          <w:sz w:val="20"/>
          <w:szCs w:val="20"/>
        </w:rPr>
        <w:t>ao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9.21. </w:t>
      </w:r>
      <w:proofErr w:type="gramStart"/>
      <w:r w:rsidRPr="00743BBA">
        <w:rPr>
          <w:rFonts w:ascii="Arial" w:hAnsi="Arial" w:cs="Arial"/>
          <w:sz w:val="20"/>
          <w:szCs w:val="20"/>
        </w:rPr>
        <w:t>passaram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a constar nos subitens 9.12. </w:t>
      </w:r>
      <w:proofErr w:type="gramStart"/>
      <w:r w:rsidRPr="00743BBA">
        <w:rPr>
          <w:rFonts w:ascii="Arial" w:hAnsi="Arial" w:cs="Arial"/>
          <w:sz w:val="20"/>
          <w:szCs w:val="20"/>
        </w:rPr>
        <w:t>ao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9.20.</w:t>
      </w:r>
    </w:p>
    <w:p w:rsidR="009F6B13" w:rsidRPr="00743BBA" w:rsidRDefault="009F6B13" w:rsidP="003844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supressão do subitem 9.12.</w:t>
      </w:r>
    </w:p>
    <w:p w:rsidR="00846520" w:rsidRPr="00743BBA" w:rsidRDefault="00846520" w:rsidP="0084652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 xml:space="preserve">Subitens 25.8. </w:t>
      </w:r>
      <w:proofErr w:type="gramStart"/>
      <w:r w:rsidRPr="00743BBA">
        <w:rPr>
          <w:rFonts w:ascii="Arial" w:hAnsi="Arial" w:cs="Arial"/>
          <w:sz w:val="20"/>
          <w:szCs w:val="20"/>
        </w:rPr>
        <w:t>ao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25.12. </w:t>
      </w:r>
      <w:proofErr w:type="gramStart"/>
      <w:r w:rsidRPr="00743BBA">
        <w:rPr>
          <w:rFonts w:ascii="Arial" w:hAnsi="Arial" w:cs="Arial"/>
          <w:sz w:val="20"/>
          <w:szCs w:val="20"/>
        </w:rPr>
        <w:t>passaram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a constar nos subitens </w:t>
      </w:r>
      <w:r w:rsidR="009B5713" w:rsidRPr="00743BBA">
        <w:rPr>
          <w:rFonts w:ascii="Arial" w:hAnsi="Arial" w:cs="Arial"/>
          <w:sz w:val="20"/>
          <w:szCs w:val="20"/>
        </w:rPr>
        <w:t>25.10</w:t>
      </w:r>
      <w:r w:rsidRPr="00743BB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43BBA">
        <w:rPr>
          <w:rFonts w:ascii="Arial" w:hAnsi="Arial" w:cs="Arial"/>
          <w:sz w:val="20"/>
          <w:szCs w:val="20"/>
        </w:rPr>
        <w:t>ao</w:t>
      </w:r>
      <w:proofErr w:type="gramEnd"/>
      <w:r w:rsidRPr="00743BBA">
        <w:rPr>
          <w:rFonts w:ascii="Arial" w:hAnsi="Arial" w:cs="Arial"/>
          <w:sz w:val="20"/>
          <w:szCs w:val="20"/>
        </w:rPr>
        <w:t xml:space="preserve"> </w:t>
      </w:r>
      <w:r w:rsidR="009B5713" w:rsidRPr="00743BBA">
        <w:rPr>
          <w:rFonts w:ascii="Arial" w:hAnsi="Arial" w:cs="Arial"/>
          <w:sz w:val="20"/>
          <w:szCs w:val="20"/>
        </w:rPr>
        <w:t>25</w:t>
      </w:r>
      <w:r w:rsidRPr="00743BBA">
        <w:rPr>
          <w:rFonts w:ascii="Arial" w:hAnsi="Arial" w:cs="Arial"/>
          <w:sz w:val="20"/>
          <w:szCs w:val="20"/>
        </w:rPr>
        <w:t>.</w:t>
      </w:r>
      <w:r w:rsidR="009B5713" w:rsidRPr="00743BBA">
        <w:rPr>
          <w:rFonts w:ascii="Arial" w:hAnsi="Arial" w:cs="Arial"/>
          <w:sz w:val="20"/>
          <w:szCs w:val="20"/>
        </w:rPr>
        <w:t>14.</w:t>
      </w:r>
    </w:p>
    <w:p w:rsidR="00846520" w:rsidRPr="00743BBA" w:rsidRDefault="00846520" w:rsidP="008465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</w:t>
      </w:r>
      <w:r w:rsidR="009B5713" w:rsidRPr="00743BBA">
        <w:rPr>
          <w:rFonts w:ascii="Arial" w:hAnsi="Arial" w:cs="Arial"/>
          <w:sz w:val="20"/>
          <w:szCs w:val="20"/>
        </w:rPr>
        <w:t>ativa: inclusão</w:t>
      </w:r>
      <w:r w:rsidR="00B308C7" w:rsidRPr="00743BBA">
        <w:rPr>
          <w:rFonts w:ascii="Arial" w:hAnsi="Arial" w:cs="Arial"/>
          <w:sz w:val="20"/>
          <w:szCs w:val="20"/>
        </w:rPr>
        <w:t>/modificação</w:t>
      </w:r>
      <w:r w:rsidR="009B5713" w:rsidRPr="00743BBA">
        <w:rPr>
          <w:rFonts w:ascii="Arial" w:hAnsi="Arial" w:cs="Arial"/>
          <w:sz w:val="20"/>
          <w:szCs w:val="20"/>
        </w:rPr>
        <w:t xml:space="preserve"> dos subitens 25.8</w:t>
      </w:r>
      <w:r w:rsidRPr="00743BBA">
        <w:rPr>
          <w:rFonts w:ascii="Arial" w:hAnsi="Arial" w:cs="Arial"/>
          <w:sz w:val="20"/>
          <w:szCs w:val="20"/>
        </w:rPr>
        <w:t>.</w:t>
      </w:r>
      <w:r w:rsidR="009B5713" w:rsidRPr="00743B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5713" w:rsidRPr="00743BBA">
        <w:rPr>
          <w:rFonts w:ascii="Arial" w:hAnsi="Arial" w:cs="Arial"/>
          <w:sz w:val="20"/>
          <w:szCs w:val="20"/>
        </w:rPr>
        <w:t>e</w:t>
      </w:r>
      <w:proofErr w:type="gramEnd"/>
      <w:r w:rsidR="009B5713" w:rsidRPr="00743BBA">
        <w:rPr>
          <w:rFonts w:ascii="Arial" w:hAnsi="Arial" w:cs="Arial"/>
          <w:sz w:val="20"/>
          <w:szCs w:val="20"/>
        </w:rPr>
        <w:t xml:space="preserve"> 25.9.</w:t>
      </w:r>
    </w:p>
    <w:p w:rsidR="00846520" w:rsidRPr="00743BBA" w:rsidRDefault="00846520" w:rsidP="003844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03A" w:rsidRPr="00743BBA" w:rsidRDefault="0049603A" w:rsidP="003844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92F" w:rsidRPr="00743BBA" w:rsidRDefault="00BC7BF7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BBA">
        <w:rPr>
          <w:rFonts w:ascii="Arial" w:hAnsi="Arial" w:cs="Arial"/>
          <w:b/>
          <w:sz w:val="20"/>
          <w:szCs w:val="20"/>
          <w:u w:val="single"/>
        </w:rPr>
        <w:t>ATA DE REGISTRO DE PREÇOS</w:t>
      </w:r>
    </w:p>
    <w:p w:rsidR="0070792F" w:rsidRPr="00743BBA" w:rsidRDefault="0070792F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792F" w:rsidRPr="00743BBA" w:rsidRDefault="00303DEB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INCLUSÕES:</w:t>
      </w:r>
    </w:p>
    <w:p w:rsidR="00DA1F85" w:rsidRPr="00743BBA" w:rsidRDefault="00DA1F85" w:rsidP="00DA1F85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Não houve</w:t>
      </w:r>
    </w:p>
    <w:p w:rsidR="0070792F" w:rsidRPr="00743BBA" w:rsidRDefault="0070792F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92F" w:rsidRPr="00743BBA" w:rsidRDefault="00303DEB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SUPRESSÕES:</w:t>
      </w:r>
    </w:p>
    <w:p w:rsidR="008933D6" w:rsidRPr="00743BBA" w:rsidRDefault="008933D6" w:rsidP="008933D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Subite</w:t>
      </w:r>
      <w:r w:rsidR="00CF1295" w:rsidRPr="00743BBA">
        <w:rPr>
          <w:rFonts w:ascii="Arial" w:hAnsi="Arial" w:cs="Arial"/>
          <w:sz w:val="20"/>
          <w:szCs w:val="20"/>
        </w:rPr>
        <w:t>m</w:t>
      </w:r>
      <w:r w:rsidRPr="00743BBA">
        <w:rPr>
          <w:rFonts w:ascii="Arial" w:hAnsi="Arial" w:cs="Arial"/>
          <w:sz w:val="20"/>
          <w:szCs w:val="20"/>
        </w:rPr>
        <w:t xml:space="preserve"> 8.3. </w:t>
      </w:r>
    </w:p>
    <w:p w:rsidR="008933D6" w:rsidRPr="00743BBA" w:rsidRDefault="004A3462" w:rsidP="008933D6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Justificativa: adjudicação e homologação por item</w:t>
      </w:r>
      <w:r w:rsidR="008933D6" w:rsidRPr="00743BBA">
        <w:rPr>
          <w:rFonts w:ascii="Arial" w:hAnsi="Arial" w:cs="Arial"/>
          <w:sz w:val="20"/>
          <w:szCs w:val="20"/>
        </w:rPr>
        <w:t>.</w:t>
      </w:r>
    </w:p>
    <w:p w:rsidR="00303DEB" w:rsidRPr="00743BBA" w:rsidRDefault="00303DEB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792F" w:rsidRPr="00743BBA" w:rsidRDefault="00303DEB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MODIFICAÇÕES:</w:t>
      </w:r>
    </w:p>
    <w:p w:rsidR="00E343F0" w:rsidRPr="00743BBA" w:rsidRDefault="00E343F0" w:rsidP="00E343F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Não houve</w:t>
      </w:r>
    </w:p>
    <w:p w:rsidR="002E79C1" w:rsidRPr="00743BBA" w:rsidRDefault="002E79C1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792F" w:rsidRPr="00743BBA" w:rsidRDefault="009120AE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BBA">
        <w:rPr>
          <w:rFonts w:ascii="Arial" w:hAnsi="Arial" w:cs="Arial"/>
          <w:b/>
          <w:sz w:val="20"/>
          <w:szCs w:val="20"/>
          <w:u w:val="single"/>
        </w:rPr>
        <w:t xml:space="preserve">MINUTA DE </w:t>
      </w:r>
      <w:r w:rsidR="00D04462" w:rsidRPr="00743BBA">
        <w:rPr>
          <w:rFonts w:ascii="Arial" w:hAnsi="Arial" w:cs="Arial"/>
          <w:b/>
          <w:sz w:val="20"/>
          <w:szCs w:val="20"/>
          <w:u w:val="single"/>
        </w:rPr>
        <w:t>CONTRATO</w:t>
      </w:r>
    </w:p>
    <w:p w:rsidR="0070792F" w:rsidRPr="00743BBA" w:rsidRDefault="0070792F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792F" w:rsidRPr="00743BBA" w:rsidRDefault="006F2CC2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INCLUSÕES:</w:t>
      </w:r>
    </w:p>
    <w:p w:rsidR="00DA1F85" w:rsidRPr="00743BBA" w:rsidRDefault="00DA1F85" w:rsidP="00DA1F85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Não houve</w:t>
      </w:r>
    </w:p>
    <w:p w:rsidR="0070792F" w:rsidRPr="00743BBA" w:rsidRDefault="0070792F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92F" w:rsidRPr="00743BBA" w:rsidRDefault="006F2CC2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SUPRESSÕES:</w:t>
      </w:r>
    </w:p>
    <w:p w:rsidR="00B96C3A" w:rsidRPr="00743BBA" w:rsidRDefault="00B96C3A" w:rsidP="00B96C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Não houve</w:t>
      </w:r>
    </w:p>
    <w:p w:rsidR="00387EBC" w:rsidRPr="00743BBA" w:rsidRDefault="00387EBC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92F" w:rsidRPr="00743BBA" w:rsidRDefault="006F2CC2" w:rsidP="00BC7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MODIFICAÇÕES:</w:t>
      </w:r>
    </w:p>
    <w:p w:rsidR="00B96C3A" w:rsidRPr="00743BBA" w:rsidRDefault="00B96C3A" w:rsidP="00B96C3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sz w:val="20"/>
          <w:szCs w:val="20"/>
        </w:rPr>
        <w:t>Não houve</w:t>
      </w:r>
    </w:p>
    <w:p w:rsidR="0070792F" w:rsidRPr="00743BBA" w:rsidRDefault="0070792F" w:rsidP="00BC7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92F" w:rsidRPr="00743BBA" w:rsidRDefault="0070792F" w:rsidP="00BC7BF7">
      <w:pPr>
        <w:pStyle w:val="Ttulo4"/>
        <w:spacing w:before="0" w:after="0"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743BBA">
        <w:rPr>
          <w:rFonts w:ascii="Arial" w:hAnsi="Arial" w:cs="Arial"/>
          <w:bCs w:val="0"/>
          <w:sz w:val="20"/>
          <w:szCs w:val="20"/>
        </w:rPr>
        <w:t>___________________________________</w:t>
      </w:r>
    </w:p>
    <w:p w:rsidR="0070792F" w:rsidRPr="00743BBA" w:rsidRDefault="00740045" w:rsidP="0030121D">
      <w:pPr>
        <w:spacing w:after="360"/>
        <w:ind w:left="360"/>
        <w:jc w:val="center"/>
        <w:rPr>
          <w:rFonts w:ascii="Arial" w:hAnsi="Arial" w:cs="Arial"/>
          <w:sz w:val="20"/>
          <w:szCs w:val="20"/>
        </w:rPr>
      </w:pPr>
      <w:r w:rsidRPr="00743BBA">
        <w:rPr>
          <w:rFonts w:ascii="Arial" w:hAnsi="Arial" w:cs="Arial"/>
          <w:b/>
          <w:sz w:val="20"/>
          <w:szCs w:val="20"/>
        </w:rPr>
        <w:t>Eduardo Dantas da Silva Júnior</w:t>
      </w:r>
      <w:r w:rsidRPr="00743BBA">
        <w:rPr>
          <w:rFonts w:ascii="Arial" w:hAnsi="Arial" w:cs="Arial"/>
          <w:sz w:val="20"/>
          <w:szCs w:val="20"/>
        </w:rPr>
        <w:br/>
        <w:t>Coordenação de Planejamento, Licitações e Compras</w:t>
      </w:r>
      <w:r w:rsidRPr="00743BBA">
        <w:rPr>
          <w:rFonts w:ascii="Arial" w:hAnsi="Arial" w:cs="Arial"/>
          <w:sz w:val="20"/>
          <w:szCs w:val="20"/>
        </w:rPr>
        <w:br/>
        <w:t>IF Sertão-PE / Campus Santa Maria da Boa Vista</w:t>
      </w:r>
    </w:p>
    <w:sectPr w:rsidR="0070792F" w:rsidRPr="00743BBA" w:rsidSect="00AE111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49" w:rsidRDefault="00A82649" w:rsidP="00E87668">
      <w:pPr>
        <w:spacing w:after="0" w:line="240" w:lineRule="auto"/>
      </w:pPr>
      <w:r>
        <w:separator/>
      </w:r>
    </w:p>
  </w:endnote>
  <w:endnote w:type="continuationSeparator" w:id="0">
    <w:p w:rsidR="00A82649" w:rsidRDefault="00A82649" w:rsidP="00E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49" w:rsidRDefault="00A82649" w:rsidP="00E87668">
      <w:pPr>
        <w:spacing w:after="0" w:line="240" w:lineRule="auto"/>
      </w:pPr>
      <w:r>
        <w:separator/>
      </w:r>
    </w:p>
  </w:footnote>
  <w:footnote w:type="continuationSeparator" w:id="0">
    <w:p w:rsidR="00A82649" w:rsidRDefault="00A82649" w:rsidP="00E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8" w:rsidRDefault="00443A4B" w:rsidP="00E87668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62336" behindDoc="1" locked="0" layoutInCell="1" allowOverlap="1" wp14:anchorId="010C0CB0" wp14:editId="464F7080">
          <wp:simplePos x="0" y="0"/>
          <wp:positionH relativeFrom="margin">
            <wp:posOffset>24765</wp:posOffset>
          </wp:positionH>
          <wp:positionV relativeFrom="margin">
            <wp:posOffset>-1128395</wp:posOffset>
          </wp:positionV>
          <wp:extent cx="1287780" cy="395605"/>
          <wp:effectExtent l="0" t="0" r="7620" b="4445"/>
          <wp:wrapSquare wrapText="bothSides"/>
          <wp:docPr id="5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3956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7668">
      <w:rPr>
        <w:rFonts w:ascii="Times New Roman" w:eastAsia="Times New Roman" w:hAnsi="Times New Roman" w:cs="Times New Roman"/>
        <w:b/>
        <w:bCs/>
        <w:smallCaps/>
        <w:noProof/>
        <w:spacing w:val="5"/>
        <w:sz w:val="20"/>
        <w:szCs w:val="20"/>
        <w:lang w:eastAsia="pt-BR"/>
      </w:rPr>
      <w:drawing>
        <wp:anchor distT="0" distB="0" distL="114935" distR="114935" simplePos="0" relativeHeight="251660288" behindDoc="0" locked="0" layoutInCell="1" allowOverlap="1" wp14:anchorId="0C1961F9" wp14:editId="44D04727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506095" cy="50609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668">
      <w:rPr>
        <w:rStyle w:val="TtulodoLivro"/>
        <w:rFonts w:ascii="Times New Roman" w:eastAsia="Times New Roman" w:hAnsi="Times New Roman" w:cs="Times New Roman"/>
        <w:sz w:val="20"/>
        <w:szCs w:val="20"/>
      </w:rPr>
      <w:t xml:space="preserve">   </w:t>
    </w:r>
  </w:p>
  <w:p w:rsidR="00E87668" w:rsidRDefault="00E87668" w:rsidP="005931D0">
    <w:pPr>
      <w:pStyle w:val="SemEspaamento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E87668" w:rsidRDefault="00E87668" w:rsidP="00E87668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E87668" w:rsidRPr="00443A4B" w:rsidRDefault="00CB1EDF" w:rsidP="00E87668">
    <w:pPr>
      <w:pStyle w:val="SemEspaamento"/>
      <w:jc w:val="center"/>
      <w:rPr>
        <w:rStyle w:val="TtulodoLivro"/>
        <w:rFonts w:ascii="Arial" w:hAnsi="Arial" w:cs="Arial"/>
        <w:smallCaps w:val="0"/>
        <w:sz w:val="16"/>
        <w:szCs w:val="16"/>
      </w:rPr>
    </w:pPr>
    <w:r w:rsidRPr="00443A4B">
      <w:rPr>
        <w:rStyle w:val="TtulodoLivro"/>
        <w:rFonts w:ascii="Arial" w:hAnsi="Arial" w:cs="Arial"/>
        <w:smallCaps w:val="0"/>
        <w:sz w:val="16"/>
        <w:szCs w:val="16"/>
      </w:rPr>
      <w:t>MINISTÉRIO DA EDUCAÇÃO</w:t>
    </w:r>
  </w:p>
  <w:p w:rsidR="00E87668" w:rsidRPr="00443A4B" w:rsidRDefault="00CB1EDF" w:rsidP="00E87668">
    <w:pPr>
      <w:pStyle w:val="SemEspaamento"/>
      <w:jc w:val="center"/>
      <w:rPr>
        <w:rStyle w:val="Forte"/>
        <w:rFonts w:ascii="Arial" w:hAnsi="Arial" w:cs="Arial"/>
        <w:sz w:val="16"/>
        <w:szCs w:val="16"/>
      </w:rPr>
    </w:pPr>
    <w:r w:rsidRPr="00443A4B">
      <w:rPr>
        <w:rStyle w:val="TtulodoLivro"/>
        <w:rFonts w:ascii="Arial" w:hAnsi="Arial" w:cs="Arial"/>
        <w:smallCaps w:val="0"/>
        <w:sz w:val="16"/>
        <w:szCs w:val="16"/>
      </w:rPr>
      <w:t>SECRETARIA DE EDUCAÇÃO PROFISSIONAL E TECNOLÓGICA</w:t>
    </w:r>
  </w:p>
  <w:p w:rsidR="00E87668" w:rsidRPr="00443A4B" w:rsidRDefault="00CB1EDF" w:rsidP="00E87668">
    <w:pPr>
      <w:pStyle w:val="SemEspaamento"/>
      <w:jc w:val="center"/>
      <w:rPr>
        <w:rStyle w:val="Forte"/>
        <w:rFonts w:ascii="Arial" w:hAnsi="Arial" w:cs="Arial"/>
        <w:color w:val="FF3333"/>
        <w:sz w:val="16"/>
        <w:szCs w:val="16"/>
      </w:rPr>
    </w:pPr>
    <w:r w:rsidRPr="00443A4B">
      <w:rPr>
        <w:rStyle w:val="Forte"/>
        <w:rFonts w:ascii="Arial" w:hAnsi="Arial" w:cs="Arial"/>
        <w:sz w:val="16"/>
        <w:szCs w:val="16"/>
      </w:rPr>
      <w:t xml:space="preserve">INSTITUTO FEDERAL DE EDUCAÇÃO, CIÊNCIA E TECNOLOGIA DO SERTÃO </w:t>
    </w:r>
    <w:proofErr w:type="gramStart"/>
    <w:r w:rsidRPr="00443A4B">
      <w:rPr>
        <w:rStyle w:val="Forte"/>
        <w:rFonts w:ascii="Arial" w:hAnsi="Arial" w:cs="Arial"/>
        <w:sz w:val="16"/>
        <w:szCs w:val="16"/>
      </w:rPr>
      <w:t>PERNAMBUCANO</w:t>
    </w:r>
    <w:proofErr w:type="gramEnd"/>
  </w:p>
  <w:p w:rsidR="00E87668" w:rsidRDefault="00CB1EDF" w:rsidP="00E87668">
    <w:pPr>
      <w:pStyle w:val="SemEspaamento"/>
      <w:jc w:val="center"/>
      <w:rPr>
        <w:rStyle w:val="Forte"/>
        <w:rFonts w:ascii="Arial" w:hAnsi="Arial" w:cs="Arial"/>
        <w:sz w:val="16"/>
        <w:szCs w:val="16"/>
      </w:rPr>
    </w:pPr>
    <w:r w:rsidRPr="00443A4B">
      <w:rPr>
        <w:rStyle w:val="Forte"/>
        <w:rFonts w:ascii="Arial" w:hAnsi="Arial" w:cs="Arial"/>
        <w:sz w:val="16"/>
        <w:szCs w:val="16"/>
      </w:rPr>
      <w:t>CAMPUS SANTA MARIA DA BOA VISTA</w:t>
    </w:r>
  </w:p>
  <w:p w:rsidR="007335CE" w:rsidRPr="00443A4B" w:rsidRDefault="00CF3589" w:rsidP="00E87668">
    <w:pPr>
      <w:pStyle w:val="SemEspaamento"/>
      <w:jc w:val="center"/>
      <w:rPr>
        <w:rStyle w:val="Forte"/>
        <w:rFonts w:ascii="Arial" w:hAnsi="Arial" w:cs="Arial"/>
        <w:sz w:val="16"/>
        <w:szCs w:val="16"/>
      </w:rPr>
    </w:pPr>
    <w:r>
      <w:rPr>
        <w:rStyle w:val="Forte"/>
        <w:rFonts w:ascii="Arial" w:hAnsi="Arial" w:cs="Arial"/>
        <w:sz w:val="16"/>
        <w:szCs w:val="16"/>
      </w:rPr>
      <w:t>DEPARTAMENTO DE ADMINISTRAÇÃO E PLANEJAMENTO</w:t>
    </w:r>
  </w:p>
  <w:p w:rsidR="00A769AD" w:rsidRDefault="00A769AD" w:rsidP="00E87668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628"/>
    <w:multiLevelType w:val="hybridMultilevel"/>
    <w:tmpl w:val="3EA8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E7A"/>
    <w:multiLevelType w:val="hybridMultilevel"/>
    <w:tmpl w:val="FC62D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0629"/>
    <w:multiLevelType w:val="hybridMultilevel"/>
    <w:tmpl w:val="E64CB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F3886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1B0D05"/>
    <w:multiLevelType w:val="hybridMultilevel"/>
    <w:tmpl w:val="3EDE4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5089"/>
    <w:multiLevelType w:val="hybridMultilevel"/>
    <w:tmpl w:val="13E4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BD057BA"/>
    <w:multiLevelType w:val="hybridMultilevel"/>
    <w:tmpl w:val="4516C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20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00"/>
    <w:rsid w:val="000018E2"/>
    <w:rsid w:val="00002DA1"/>
    <w:rsid w:val="000120A9"/>
    <w:rsid w:val="0001616A"/>
    <w:rsid w:val="000216A7"/>
    <w:rsid w:val="000230E8"/>
    <w:rsid w:val="00027E7F"/>
    <w:rsid w:val="000319BF"/>
    <w:rsid w:val="000335B0"/>
    <w:rsid w:val="000344C7"/>
    <w:rsid w:val="00041ED6"/>
    <w:rsid w:val="00043DAC"/>
    <w:rsid w:val="00061E38"/>
    <w:rsid w:val="000719E8"/>
    <w:rsid w:val="000734D3"/>
    <w:rsid w:val="00077109"/>
    <w:rsid w:val="00077BD6"/>
    <w:rsid w:val="00080E38"/>
    <w:rsid w:val="000861F2"/>
    <w:rsid w:val="000917B0"/>
    <w:rsid w:val="000A0AFF"/>
    <w:rsid w:val="000A0D2B"/>
    <w:rsid w:val="000A2534"/>
    <w:rsid w:val="000D1D7F"/>
    <w:rsid w:val="000D300E"/>
    <w:rsid w:val="000D3C8D"/>
    <w:rsid w:val="000E08A3"/>
    <w:rsid w:val="000F6337"/>
    <w:rsid w:val="001056CB"/>
    <w:rsid w:val="00106423"/>
    <w:rsid w:val="00107FB8"/>
    <w:rsid w:val="0011082E"/>
    <w:rsid w:val="001128AA"/>
    <w:rsid w:val="00115636"/>
    <w:rsid w:val="00123188"/>
    <w:rsid w:val="0013171F"/>
    <w:rsid w:val="00132E29"/>
    <w:rsid w:val="00136B8D"/>
    <w:rsid w:val="00137C13"/>
    <w:rsid w:val="00142522"/>
    <w:rsid w:val="00143F58"/>
    <w:rsid w:val="00146323"/>
    <w:rsid w:val="001629C9"/>
    <w:rsid w:val="00174139"/>
    <w:rsid w:val="0019318B"/>
    <w:rsid w:val="001941E4"/>
    <w:rsid w:val="00195649"/>
    <w:rsid w:val="001A0484"/>
    <w:rsid w:val="001A76A9"/>
    <w:rsid w:val="001A794C"/>
    <w:rsid w:val="001B059F"/>
    <w:rsid w:val="001B38CA"/>
    <w:rsid w:val="001B7FA2"/>
    <w:rsid w:val="001C4D02"/>
    <w:rsid w:val="001C5B95"/>
    <w:rsid w:val="001F3717"/>
    <w:rsid w:val="001F78C7"/>
    <w:rsid w:val="00200698"/>
    <w:rsid w:val="002010F9"/>
    <w:rsid w:val="00217A3A"/>
    <w:rsid w:val="00220E44"/>
    <w:rsid w:val="00222986"/>
    <w:rsid w:val="00222DAF"/>
    <w:rsid w:val="002266B5"/>
    <w:rsid w:val="00232475"/>
    <w:rsid w:val="00236990"/>
    <w:rsid w:val="00241006"/>
    <w:rsid w:val="002459C1"/>
    <w:rsid w:val="00253F46"/>
    <w:rsid w:val="00262BD1"/>
    <w:rsid w:val="00270C68"/>
    <w:rsid w:val="002726C1"/>
    <w:rsid w:val="00274349"/>
    <w:rsid w:val="00283C16"/>
    <w:rsid w:val="0029121D"/>
    <w:rsid w:val="00297C60"/>
    <w:rsid w:val="002A5C3D"/>
    <w:rsid w:val="002B1792"/>
    <w:rsid w:val="002B3B45"/>
    <w:rsid w:val="002B5E77"/>
    <w:rsid w:val="002B7E3E"/>
    <w:rsid w:val="002C485B"/>
    <w:rsid w:val="002C7558"/>
    <w:rsid w:val="002D1D2C"/>
    <w:rsid w:val="002E79C1"/>
    <w:rsid w:val="002E7F02"/>
    <w:rsid w:val="002F0E47"/>
    <w:rsid w:val="002F170F"/>
    <w:rsid w:val="002F6283"/>
    <w:rsid w:val="002F680A"/>
    <w:rsid w:val="0030121D"/>
    <w:rsid w:val="00303DEB"/>
    <w:rsid w:val="00311595"/>
    <w:rsid w:val="00321FC2"/>
    <w:rsid w:val="0032497A"/>
    <w:rsid w:val="00346A39"/>
    <w:rsid w:val="0035038F"/>
    <w:rsid w:val="003536A2"/>
    <w:rsid w:val="00353AED"/>
    <w:rsid w:val="00357C66"/>
    <w:rsid w:val="00367A43"/>
    <w:rsid w:val="00376E97"/>
    <w:rsid w:val="00383C98"/>
    <w:rsid w:val="0038441B"/>
    <w:rsid w:val="00387EBC"/>
    <w:rsid w:val="00394E97"/>
    <w:rsid w:val="003A11EF"/>
    <w:rsid w:val="003A2B42"/>
    <w:rsid w:val="003A7802"/>
    <w:rsid w:val="003B65CC"/>
    <w:rsid w:val="003C3FAD"/>
    <w:rsid w:val="003D356E"/>
    <w:rsid w:val="003D4F5F"/>
    <w:rsid w:val="003E0C5C"/>
    <w:rsid w:val="003E133C"/>
    <w:rsid w:val="003E20BB"/>
    <w:rsid w:val="003E3B61"/>
    <w:rsid w:val="003F2B94"/>
    <w:rsid w:val="0040485C"/>
    <w:rsid w:val="00416A1A"/>
    <w:rsid w:val="00443A4B"/>
    <w:rsid w:val="00446126"/>
    <w:rsid w:val="00447BED"/>
    <w:rsid w:val="00451480"/>
    <w:rsid w:val="004515DC"/>
    <w:rsid w:val="00454C56"/>
    <w:rsid w:val="004614F5"/>
    <w:rsid w:val="00461ECC"/>
    <w:rsid w:val="0047513F"/>
    <w:rsid w:val="0047643C"/>
    <w:rsid w:val="0049603A"/>
    <w:rsid w:val="004A0752"/>
    <w:rsid w:val="004A3462"/>
    <w:rsid w:val="004A5514"/>
    <w:rsid w:val="004D17A2"/>
    <w:rsid w:val="004D24C1"/>
    <w:rsid w:val="004E0963"/>
    <w:rsid w:val="004E3A14"/>
    <w:rsid w:val="004E3D9D"/>
    <w:rsid w:val="004F3883"/>
    <w:rsid w:val="004F4664"/>
    <w:rsid w:val="004F48AE"/>
    <w:rsid w:val="004F5290"/>
    <w:rsid w:val="00502E7B"/>
    <w:rsid w:val="00505526"/>
    <w:rsid w:val="005056D5"/>
    <w:rsid w:val="00510A12"/>
    <w:rsid w:val="005145CE"/>
    <w:rsid w:val="0052604C"/>
    <w:rsid w:val="005305CD"/>
    <w:rsid w:val="005527A5"/>
    <w:rsid w:val="00554A9D"/>
    <w:rsid w:val="005679DE"/>
    <w:rsid w:val="0058353A"/>
    <w:rsid w:val="00585708"/>
    <w:rsid w:val="005931D0"/>
    <w:rsid w:val="00597B5B"/>
    <w:rsid w:val="005A4D00"/>
    <w:rsid w:val="005B126E"/>
    <w:rsid w:val="005B419D"/>
    <w:rsid w:val="005B4991"/>
    <w:rsid w:val="005C3EC2"/>
    <w:rsid w:val="005C780F"/>
    <w:rsid w:val="005D1F15"/>
    <w:rsid w:val="005D4DB3"/>
    <w:rsid w:val="005E0F15"/>
    <w:rsid w:val="005E4ACF"/>
    <w:rsid w:val="005E540E"/>
    <w:rsid w:val="005F2F03"/>
    <w:rsid w:val="00610890"/>
    <w:rsid w:val="00610ED9"/>
    <w:rsid w:val="0061116C"/>
    <w:rsid w:val="00612CE2"/>
    <w:rsid w:val="00615D3B"/>
    <w:rsid w:val="00616515"/>
    <w:rsid w:val="00625E14"/>
    <w:rsid w:val="00632F7C"/>
    <w:rsid w:val="00634222"/>
    <w:rsid w:val="00635367"/>
    <w:rsid w:val="0064044C"/>
    <w:rsid w:val="00653E5D"/>
    <w:rsid w:val="006573C6"/>
    <w:rsid w:val="00660219"/>
    <w:rsid w:val="00670218"/>
    <w:rsid w:val="00672E6C"/>
    <w:rsid w:val="00677F6C"/>
    <w:rsid w:val="00680FEF"/>
    <w:rsid w:val="00681F6D"/>
    <w:rsid w:val="00683EAF"/>
    <w:rsid w:val="00685DBA"/>
    <w:rsid w:val="00691959"/>
    <w:rsid w:val="00696B73"/>
    <w:rsid w:val="006974F4"/>
    <w:rsid w:val="00697569"/>
    <w:rsid w:val="006A2C5A"/>
    <w:rsid w:val="006A3EB0"/>
    <w:rsid w:val="006A7BEB"/>
    <w:rsid w:val="006B5CA7"/>
    <w:rsid w:val="006B708E"/>
    <w:rsid w:val="006C709F"/>
    <w:rsid w:val="006E1A61"/>
    <w:rsid w:val="006E6558"/>
    <w:rsid w:val="006F24F1"/>
    <w:rsid w:val="006F2CC2"/>
    <w:rsid w:val="006F51A1"/>
    <w:rsid w:val="0070792F"/>
    <w:rsid w:val="00715836"/>
    <w:rsid w:val="00715A33"/>
    <w:rsid w:val="00716290"/>
    <w:rsid w:val="00717866"/>
    <w:rsid w:val="007276C0"/>
    <w:rsid w:val="007325E9"/>
    <w:rsid w:val="007335CE"/>
    <w:rsid w:val="00740045"/>
    <w:rsid w:val="00740AAD"/>
    <w:rsid w:val="007411BF"/>
    <w:rsid w:val="00743BBA"/>
    <w:rsid w:val="007447E6"/>
    <w:rsid w:val="00746819"/>
    <w:rsid w:val="0075145F"/>
    <w:rsid w:val="007535C2"/>
    <w:rsid w:val="00756EB8"/>
    <w:rsid w:val="00756ED5"/>
    <w:rsid w:val="00757507"/>
    <w:rsid w:val="00761D43"/>
    <w:rsid w:val="007703D3"/>
    <w:rsid w:val="00771B57"/>
    <w:rsid w:val="00776251"/>
    <w:rsid w:val="00781EB0"/>
    <w:rsid w:val="007833E1"/>
    <w:rsid w:val="007915B0"/>
    <w:rsid w:val="00793CF2"/>
    <w:rsid w:val="0079549A"/>
    <w:rsid w:val="007A21ED"/>
    <w:rsid w:val="007A2B05"/>
    <w:rsid w:val="007B6C30"/>
    <w:rsid w:val="007C029C"/>
    <w:rsid w:val="007C1B03"/>
    <w:rsid w:val="007C2DCC"/>
    <w:rsid w:val="007D02DE"/>
    <w:rsid w:val="007D3223"/>
    <w:rsid w:val="007D7EC6"/>
    <w:rsid w:val="007E0B4A"/>
    <w:rsid w:val="007E2BB9"/>
    <w:rsid w:val="007E3BF0"/>
    <w:rsid w:val="007E6949"/>
    <w:rsid w:val="007E6FFA"/>
    <w:rsid w:val="008064C8"/>
    <w:rsid w:val="0081182D"/>
    <w:rsid w:val="008121E7"/>
    <w:rsid w:val="008150AB"/>
    <w:rsid w:val="0081687F"/>
    <w:rsid w:val="00823FA8"/>
    <w:rsid w:val="00832E71"/>
    <w:rsid w:val="00836048"/>
    <w:rsid w:val="00836162"/>
    <w:rsid w:val="0083763F"/>
    <w:rsid w:val="008402B5"/>
    <w:rsid w:val="00840657"/>
    <w:rsid w:val="008427F0"/>
    <w:rsid w:val="00846520"/>
    <w:rsid w:val="00851281"/>
    <w:rsid w:val="00851C96"/>
    <w:rsid w:val="008640D7"/>
    <w:rsid w:val="008657D3"/>
    <w:rsid w:val="00866275"/>
    <w:rsid w:val="0087656A"/>
    <w:rsid w:val="00885A12"/>
    <w:rsid w:val="00890B13"/>
    <w:rsid w:val="00891836"/>
    <w:rsid w:val="008922FE"/>
    <w:rsid w:val="008933D6"/>
    <w:rsid w:val="00893A1F"/>
    <w:rsid w:val="0089751B"/>
    <w:rsid w:val="008B16BB"/>
    <w:rsid w:val="008B6348"/>
    <w:rsid w:val="008D2E66"/>
    <w:rsid w:val="008D3045"/>
    <w:rsid w:val="008D780A"/>
    <w:rsid w:val="008E29BB"/>
    <w:rsid w:val="008E5960"/>
    <w:rsid w:val="009120AE"/>
    <w:rsid w:val="00915CDE"/>
    <w:rsid w:val="009309E1"/>
    <w:rsid w:val="009363D6"/>
    <w:rsid w:val="00942E68"/>
    <w:rsid w:val="00956A16"/>
    <w:rsid w:val="009601EC"/>
    <w:rsid w:val="00966588"/>
    <w:rsid w:val="00980390"/>
    <w:rsid w:val="009827F2"/>
    <w:rsid w:val="00982CA4"/>
    <w:rsid w:val="009941E1"/>
    <w:rsid w:val="00995C0D"/>
    <w:rsid w:val="00997A81"/>
    <w:rsid w:val="009A0004"/>
    <w:rsid w:val="009A274C"/>
    <w:rsid w:val="009B1932"/>
    <w:rsid w:val="009B5576"/>
    <w:rsid w:val="009B55FA"/>
    <w:rsid w:val="009B566F"/>
    <w:rsid w:val="009B5713"/>
    <w:rsid w:val="009C3779"/>
    <w:rsid w:val="009D2557"/>
    <w:rsid w:val="009D4FFC"/>
    <w:rsid w:val="009D7554"/>
    <w:rsid w:val="009E4F6B"/>
    <w:rsid w:val="009F06C8"/>
    <w:rsid w:val="009F2CEC"/>
    <w:rsid w:val="009F6B13"/>
    <w:rsid w:val="00A124F5"/>
    <w:rsid w:val="00A1315A"/>
    <w:rsid w:val="00A166A5"/>
    <w:rsid w:val="00A2672C"/>
    <w:rsid w:val="00A27F81"/>
    <w:rsid w:val="00A422A9"/>
    <w:rsid w:val="00A42694"/>
    <w:rsid w:val="00A443C8"/>
    <w:rsid w:val="00A474B3"/>
    <w:rsid w:val="00A51D5E"/>
    <w:rsid w:val="00A530E0"/>
    <w:rsid w:val="00A5703C"/>
    <w:rsid w:val="00A720CE"/>
    <w:rsid w:val="00A769AD"/>
    <w:rsid w:val="00A82649"/>
    <w:rsid w:val="00A8436B"/>
    <w:rsid w:val="00A90B73"/>
    <w:rsid w:val="00A915FD"/>
    <w:rsid w:val="00AA1CCD"/>
    <w:rsid w:val="00AA3D65"/>
    <w:rsid w:val="00AA5E4C"/>
    <w:rsid w:val="00AA7FD3"/>
    <w:rsid w:val="00AB0905"/>
    <w:rsid w:val="00AB3528"/>
    <w:rsid w:val="00AB5A32"/>
    <w:rsid w:val="00AC54F8"/>
    <w:rsid w:val="00AC5EE9"/>
    <w:rsid w:val="00AD6665"/>
    <w:rsid w:val="00AD7B05"/>
    <w:rsid w:val="00AE1111"/>
    <w:rsid w:val="00AE2C31"/>
    <w:rsid w:val="00AE687B"/>
    <w:rsid w:val="00AF4667"/>
    <w:rsid w:val="00AF4F74"/>
    <w:rsid w:val="00AF7742"/>
    <w:rsid w:val="00B01CE5"/>
    <w:rsid w:val="00B025CF"/>
    <w:rsid w:val="00B025E1"/>
    <w:rsid w:val="00B03D29"/>
    <w:rsid w:val="00B04860"/>
    <w:rsid w:val="00B061D8"/>
    <w:rsid w:val="00B14B89"/>
    <w:rsid w:val="00B24E3F"/>
    <w:rsid w:val="00B308C7"/>
    <w:rsid w:val="00B40403"/>
    <w:rsid w:val="00B4042E"/>
    <w:rsid w:val="00B5086F"/>
    <w:rsid w:val="00B57DE3"/>
    <w:rsid w:val="00B60A61"/>
    <w:rsid w:val="00B61E09"/>
    <w:rsid w:val="00B7033A"/>
    <w:rsid w:val="00B71BA4"/>
    <w:rsid w:val="00B800C2"/>
    <w:rsid w:val="00B9173A"/>
    <w:rsid w:val="00B94ADB"/>
    <w:rsid w:val="00B96C3A"/>
    <w:rsid w:val="00B97C87"/>
    <w:rsid w:val="00BB1DD3"/>
    <w:rsid w:val="00BB7773"/>
    <w:rsid w:val="00BB7DE4"/>
    <w:rsid w:val="00BC675E"/>
    <w:rsid w:val="00BC7BF7"/>
    <w:rsid w:val="00BD15B9"/>
    <w:rsid w:val="00BD448C"/>
    <w:rsid w:val="00BE44F2"/>
    <w:rsid w:val="00BE5FA9"/>
    <w:rsid w:val="00BF37B1"/>
    <w:rsid w:val="00C01613"/>
    <w:rsid w:val="00C02493"/>
    <w:rsid w:val="00C11060"/>
    <w:rsid w:val="00C11EDF"/>
    <w:rsid w:val="00C13C92"/>
    <w:rsid w:val="00C14FCD"/>
    <w:rsid w:val="00C21009"/>
    <w:rsid w:val="00C261A2"/>
    <w:rsid w:val="00C26B15"/>
    <w:rsid w:val="00C3202D"/>
    <w:rsid w:val="00C34FAF"/>
    <w:rsid w:val="00C35FB2"/>
    <w:rsid w:val="00C37069"/>
    <w:rsid w:val="00C4718F"/>
    <w:rsid w:val="00C4774E"/>
    <w:rsid w:val="00C60A4B"/>
    <w:rsid w:val="00C631B6"/>
    <w:rsid w:val="00C726C9"/>
    <w:rsid w:val="00C745D1"/>
    <w:rsid w:val="00C75550"/>
    <w:rsid w:val="00C803F7"/>
    <w:rsid w:val="00C81CD3"/>
    <w:rsid w:val="00C82D53"/>
    <w:rsid w:val="00C91FD9"/>
    <w:rsid w:val="00C930E4"/>
    <w:rsid w:val="00C93F31"/>
    <w:rsid w:val="00C974E1"/>
    <w:rsid w:val="00CA612D"/>
    <w:rsid w:val="00CB1EDF"/>
    <w:rsid w:val="00CB34B5"/>
    <w:rsid w:val="00CB4821"/>
    <w:rsid w:val="00CB7B01"/>
    <w:rsid w:val="00CB7F26"/>
    <w:rsid w:val="00CC31FC"/>
    <w:rsid w:val="00CC6ABF"/>
    <w:rsid w:val="00CC7B3C"/>
    <w:rsid w:val="00CD155D"/>
    <w:rsid w:val="00CD2A2F"/>
    <w:rsid w:val="00CE2193"/>
    <w:rsid w:val="00CF1295"/>
    <w:rsid w:val="00CF1A97"/>
    <w:rsid w:val="00CF20E8"/>
    <w:rsid w:val="00CF3589"/>
    <w:rsid w:val="00CF4DD4"/>
    <w:rsid w:val="00D00797"/>
    <w:rsid w:val="00D00B91"/>
    <w:rsid w:val="00D04462"/>
    <w:rsid w:val="00D05B6C"/>
    <w:rsid w:val="00D06DED"/>
    <w:rsid w:val="00D1310F"/>
    <w:rsid w:val="00D159B3"/>
    <w:rsid w:val="00D16025"/>
    <w:rsid w:val="00D20A1A"/>
    <w:rsid w:val="00D30CAE"/>
    <w:rsid w:val="00D33EB5"/>
    <w:rsid w:val="00D44C7A"/>
    <w:rsid w:val="00D46FD2"/>
    <w:rsid w:val="00D52B78"/>
    <w:rsid w:val="00D5312B"/>
    <w:rsid w:val="00D53808"/>
    <w:rsid w:val="00D57C7D"/>
    <w:rsid w:val="00D70AEF"/>
    <w:rsid w:val="00D73CC0"/>
    <w:rsid w:val="00D75FCE"/>
    <w:rsid w:val="00D77395"/>
    <w:rsid w:val="00D80937"/>
    <w:rsid w:val="00D8150A"/>
    <w:rsid w:val="00D912A2"/>
    <w:rsid w:val="00DA1F85"/>
    <w:rsid w:val="00DA28B2"/>
    <w:rsid w:val="00DA2D2C"/>
    <w:rsid w:val="00DA4460"/>
    <w:rsid w:val="00DA5CC8"/>
    <w:rsid w:val="00DA5E79"/>
    <w:rsid w:val="00DA6B5C"/>
    <w:rsid w:val="00DA7504"/>
    <w:rsid w:val="00DB009B"/>
    <w:rsid w:val="00DC17E0"/>
    <w:rsid w:val="00DE187D"/>
    <w:rsid w:val="00DE26F5"/>
    <w:rsid w:val="00DE6855"/>
    <w:rsid w:val="00DE697A"/>
    <w:rsid w:val="00DF49AA"/>
    <w:rsid w:val="00DF50C1"/>
    <w:rsid w:val="00DF5878"/>
    <w:rsid w:val="00DF5A9E"/>
    <w:rsid w:val="00DF67D3"/>
    <w:rsid w:val="00E02E84"/>
    <w:rsid w:val="00E02E89"/>
    <w:rsid w:val="00E0332D"/>
    <w:rsid w:val="00E06874"/>
    <w:rsid w:val="00E132D3"/>
    <w:rsid w:val="00E2220D"/>
    <w:rsid w:val="00E2727B"/>
    <w:rsid w:val="00E275B2"/>
    <w:rsid w:val="00E343F0"/>
    <w:rsid w:val="00E4110E"/>
    <w:rsid w:val="00E4121C"/>
    <w:rsid w:val="00E44116"/>
    <w:rsid w:val="00E46033"/>
    <w:rsid w:val="00E46F2E"/>
    <w:rsid w:val="00E60E6A"/>
    <w:rsid w:val="00E65C29"/>
    <w:rsid w:val="00E73084"/>
    <w:rsid w:val="00E73640"/>
    <w:rsid w:val="00E77149"/>
    <w:rsid w:val="00E8043D"/>
    <w:rsid w:val="00E81BBB"/>
    <w:rsid w:val="00E87668"/>
    <w:rsid w:val="00E90D3E"/>
    <w:rsid w:val="00E94593"/>
    <w:rsid w:val="00E95564"/>
    <w:rsid w:val="00EA3B54"/>
    <w:rsid w:val="00EA4957"/>
    <w:rsid w:val="00EB1B5C"/>
    <w:rsid w:val="00ED1E70"/>
    <w:rsid w:val="00ED432C"/>
    <w:rsid w:val="00EE2612"/>
    <w:rsid w:val="00EE6657"/>
    <w:rsid w:val="00EE7B1C"/>
    <w:rsid w:val="00EF2484"/>
    <w:rsid w:val="00F0464D"/>
    <w:rsid w:val="00F05210"/>
    <w:rsid w:val="00F069F2"/>
    <w:rsid w:val="00F078F0"/>
    <w:rsid w:val="00F13E63"/>
    <w:rsid w:val="00F212C4"/>
    <w:rsid w:val="00F21EDD"/>
    <w:rsid w:val="00F301BA"/>
    <w:rsid w:val="00F31641"/>
    <w:rsid w:val="00F347DA"/>
    <w:rsid w:val="00F42DB6"/>
    <w:rsid w:val="00F54E85"/>
    <w:rsid w:val="00F6493F"/>
    <w:rsid w:val="00F67EA8"/>
    <w:rsid w:val="00F67ED9"/>
    <w:rsid w:val="00F71059"/>
    <w:rsid w:val="00F73B8F"/>
    <w:rsid w:val="00F77040"/>
    <w:rsid w:val="00F771C0"/>
    <w:rsid w:val="00F83F10"/>
    <w:rsid w:val="00F87A5E"/>
    <w:rsid w:val="00FA66DD"/>
    <w:rsid w:val="00FB275A"/>
    <w:rsid w:val="00FB4034"/>
    <w:rsid w:val="00FB7160"/>
    <w:rsid w:val="00FC0589"/>
    <w:rsid w:val="00FC6AD2"/>
    <w:rsid w:val="00FD1786"/>
    <w:rsid w:val="00FD2413"/>
    <w:rsid w:val="00FD64CA"/>
    <w:rsid w:val="00FE15A1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74E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D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26F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974E1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668"/>
  </w:style>
  <w:style w:type="paragraph" w:styleId="Rodap">
    <w:name w:val="footer"/>
    <w:basedOn w:val="Normal"/>
    <w:link w:val="RodapChar"/>
    <w:uiPriority w:val="99"/>
    <w:unhideWhenUsed/>
    <w:rsid w:val="00E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87668"/>
  </w:style>
  <w:style w:type="character" w:styleId="TtulodoLivro">
    <w:name w:val="Book Title"/>
    <w:qFormat/>
    <w:rsid w:val="00E87668"/>
    <w:rPr>
      <w:b/>
      <w:bCs/>
      <w:smallCaps/>
      <w:spacing w:val="5"/>
    </w:rPr>
  </w:style>
  <w:style w:type="character" w:styleId="Forte">
    <w:name w:val="Strong"/>
    <w:qFormat/>
    <w:rsid w:val="00E87668"/>
    <w:rPr>
      <w:b/>
      <w:bCs/>
    </w:rPr>
  </w:style>
  <w:style w:type="paragraph" w:styleId="SemEspaamento">
    <w:name w:val="No Spacing"/>
    <w:qFormat/>
    <w:rsid w:val="00E87668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WW8Num1z1">
    <w:name w:val="WW8Num1z1"/>
    <w:rsid w:val="006E6558"/>
  </w:style>
  <w:style w:type="paragraph" w:customStyle="1" w:styleId="Padro">
    <w:name w:val="Padrão"/>
    <w:rsid w:val="006E6558"/>
    <w:pPr>
      <w:tabs>
        <w:tab w:val="left" w:pos="708"/>
      </w:tabs>
      <w:suppressAutoHyphens/>
      <w:spacing w:after="0" w:line="240" w:lineRule="auto"/>
    </w:pPr>
    <w:rPr>
      <w:rFonts w:ascii="Ecofont_Spranq_eco_Sans" w:eastAsia="Times New Roman" w:hAnsi="Ecofont_Spranq_eco_Sans" w:cs="Tahoma"/>
      <w:color w:val="00000A"/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9A27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qFormat/>
    <w:rsid w:val="00DA7504"/>
    <w:pPr>
      <w:tabs>
        <w:tab w:val="num" w:pos="360"/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A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74E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D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26F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974E1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668"/>
  </w:style>
  <w:style w:type="paragraph" w:styleId="Rodap">
    <w:name w:val="footer"/>
    <w:basedOn w:val="Normal"/>
    <w:link w:val="RodapChar"/>
    <w:uiPriority w:val="99"/>
    <w:unhideWhenUsed/>
    <w:rsid w:val="00E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87668"/>
  </w:style>
  <w:style w:type="character" w:styleId="TtulodoLivro">
    <w:name w:val="Book Title"/>
    <w:qFormat/>
    <w:rsid w:val="00E87668"/>
    <w:rPr>
      <w:b/>
      <w:bCs/>
      <w:smallCaps/>
      <w:spacing w:val="5"/>
    </w:rPr>
  </w:style>
  <w:style w:type="character" w:styleId="Forte">
    <w:name w:val="Strong"/>
    <w:qFormat/>
    <w:rsid w:val="00E87668"/>
    <w:rPr>
      <w:b/>
      <w:bCs/>
    </w:rPr>
  </w:style>
  <w:style w:type="paragraph" w:styleId="SemEspaamento">
    <w:name w:val="No Spacing"/>
    <w:qFormat/>
    <w:rsid w:val="00E87668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WW8Num1z1">
    <w:name w:val="WW8Num1z1"/>
    <w:rsid w:val="006E6558"/>
  </w:style>
  <w:style w:type="paragraph" w:customStyle="1" w:styleId="Padro">
    <w:name w:val="Padrão"/>
    <w:rsid w:val="006E6558"/>
    <w:pPr>
      <w:tabs>
        <w:tab w:val="left" w:pos="708"/>
      </w:tabs>
      <w:suppressAutoHyphens/>
      <w:spacing w:after="0" w:line="240" w:lineRule="auto"/>
    </w:pPr>
    <w:rPr>
      <w:rFonts w:ascii="Ecofont_Spranq_eco_Sans" w:eastAsia="Times New Roman" w:hAnsi="Ecofont_Spranq_eco_Sans" w:cs="Tahoma"/>
      <w:color w:val="00000A"/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9A27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qFormat/>
    <w:rsid w:val="00DA7504"/>
    <w:pPr>
      <w:tabs>
        <w:tab w:val="num" w:pos="360"/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A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ricardo.barbosa</dc:creator>
  <cp:lastModifiedBy>Elizabete</cp:lastModifiedBy>
  <cp:revision>211</cp:revision>
  <cp:lastPrinted>2020-05-20T18:16:00Z</cp:lastPrinted>
  <dcterms:created xsi:type="dcterms:W3CDTF">2020-05-20T12:46:00Z</dcterms:created>
  <dcterms:modified xsi:type="dcterms:W3CDTF">2020-06-04T17:28:00Z</dcterms:modified>
</cp:coreProperties>
</file>